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E2" w:rsidRPr="00694B1E" w:rsidRDefault="004100E2" w:rsidP="004100E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00E2" w:rsidRPr="00694B1E" w:rsidRDefault="004100E2" w:rsidP="00410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tbl>
      <w:tblPr>
        <w:tblW w:w="1304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2218"/>
        <w:gridCol w:w="8067"/>
        <w:gridCol w:w="2756"/>
      </w:tblGrid>
      <w:tr w:rsidR="004100E2" w:rsidRPr="0028013E" w:rsidTr="00123CD2">
        <w:trPr>
          <w:trHeight w:val="2327"/>
        </w:trPr>
        <w:tc>
          <w:tcPr>
            <w:tcW w:w="22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8013E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754AF57B" wp14:editId="57B86AB7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224790</wp:posOffset>
                  </wp:positionV>
                  <wp:extent cx="568960" cy="68897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688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28013E">
              <w:rPr>
                <w:rFonts w:ascii="Times New Roman" w:eastAsia="Times New Roman" w:hAnsi="Times New Roman" w:cs="Times New Roman"/>
                <w:b/>
                <w:lang w:val="it-IT"/>
              </w:rPr>
              <w:t>REPUBLICA  MOLDOVA</w:t>
            </w: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8013E">
              <w:rPr>
                <w:rFonts w:ascii="Times New Roman" w:eastAsia="Times New Roman" w:hAnsi="Times New Roman" w:cs="Times New Roman"/>
                <w:b/>
                <w:lang w:val="it-IT"/>
              </w:rPr>
              <w:t>CONSILIUL  RAIONAL S</w:t>
            </w:r>
            <w:r w:rsidRPr="0028013E">
              <w:rPr>
                <w:rFonts w:ascii="Times New Roman" w:eastAsia="Times New Roman" w:hAnsi="Times New Roman" w:cs="Times New Roman"/>
                <w:b/>
                <w:lang w:val="en-US"/>
              </w:rPr>
              <w:t>ÂNGEREI</w:t>
            </w: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8013E">
              <w:rPr>
                <w:rFonts w:ascii="Times New Roman" w:eastAsia="Times New Roman" w:hAnsi="Times New Roman" w:cs="Times New Roman"/>
                <w:b/>
                <w:lang w:val="en-US"/>
              </w:rPr>
              <w:t>DIRECŢIA EDUCAŢIE</w:t>
            </w: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8013E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8E2D235" wp14:editId="10A73265">
                  <wp:extent cx="495300" cy="628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100E2" w:rsidRPr="0028013E" w:rsidTr="00123CD2">
        <w:trPr>
          <w:trHeight w:val="543"/>
        </w:trPr>
        <w:tc>
          <w:tcPr>
            <w:tcW w:w="1304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28013E">
              <w:rPr>
                <w:rFonts w:ascii="Times New Roman" w:eastAsia="Times New Roman" w:hAnsi="Times New Roman" w:cs="Times New Roman"/>
                <w:b/>
                <w:lang w:val="en-US"/>
              </w:rPr>
              <w:t>Republic of Moldova. Sângerei District Council. Education Department.</w:t>
            </w:r>
          </w:p>
        </w:tc>
      </w:tr>
      <w:tr w:rsidR="004100E2" w:rsidRPr="00B67AA0" w:rsidTr="00123CD2">
        <w:trPr>
          <w:trHeight w:val="615"/>
        </w:trPr>
        <w:tc>
          <w:tcPr>
            <w:tcW w:w="13041" w:type="dxa"/>
            <w:gridSpan w:val="3"/>
            <w:tcBorders>
              <w:top w:val="double" w:sz="4" w:space="0" w:color="auto"/>
              <w:left w:val="nil"/>
              <w:bottom w:val="thinThickSmallGap" w:sz="24" w:space="0" w:color="000000"/>
              <w:right w:val="nil"/>
            </w:tcBorders>
            <w:hideMark/>
          </w:tcPr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28013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MD-6201, Republica Moldova, or. Sângerei, </w:t>
            </w:r>
            <w:r w:rsidRPr="0028013E">
              <w:rPr>
                <w:rFonts w:ascii="Times New Roman" w:eastAsia="Times New Roman" w:hAnsi="Times New Roman" w:cs="Times New Roman"/>
                <w:b/>
                <w:lang w:val="en-US"/>
              </w:rPr>
              <w:t>str. Independenţei 111</w:t>
            </w:r>
          </w:p>
          <w:p w:rsidR="004100E2" w:rsidRPr="0028013E" w:rsidRDefault="004100E2" w:rsidP="00123C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28013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tel/fax.: (0262) 2-69-32, email: </w:t>
            </w:r>
            <w:hyperlink r:id="rId8" w:history="1">
              <w:r w:rsidRPr="0028013E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directie</w:t>
              </w:r>
              <w:r w:rsidRPr="0028013E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fr-FR"/>
                </w:rPr>
                <w:t>@mail.ru</w:t>
              </w:r>
            </w:hyperlink>
            <w:r w:rsidRPr="0028013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;     </w:t>
            </w:r>
            <w:bookmarkStart w:id="0" w:name="_GoBack"/>
            <w:bookmarkEnd w:id="0"/>
          </w:p>
        </w:tc>
      </w:tr>
    </w:tbl>
    <w:p w:rsidR="004100E2" w:rsidRPr="00694B1E" w:rsidRDefault="004100E2" w:rsidP="004100E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</w:p>
    <w:p w:rsidR="004100E2" w:rsidRPr="00694B1E" w:rsidRDefault="004100E2" w:rsidP="004100E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94B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</w:t>
      </w:r>
    </w:p>
    <w:p w:rsidR="004100E2" w:rsidRPr="00694B1E" w:rsidRDefault="008926B8" w:rsidP="004100E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Din  _________ 2023</w:t>
      </w:r>
    </w:p>
    <w:p w:rsidR="004100E2" w:rsidRDefault="004100E2" w:rsidP="004100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>Directorilor Instituțiilor de Educație Timpurie</w:t>
      </w:r>
      <w:r w:rsidR="00DF1B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4100E2" w:rsidRPr="00694B1E" w:rsidRDefault="00DF1B51" w:rsidP="00DF1B51">
      <w:pPr>
        <w:spacing w:after="0" w:line="240" w:lineRule="auto"/>
        <w:ind w:left="8496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instituțiilor </w:t>
      </w:r>
      <w:r w:rsidR="004100E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de învățământ preuniversitar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și  extracurricular</w:t>
      </w:r>
      <w:r w:rsidR="004100E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! </w:t>
      </w:r>
    </w:p>
    <w:p w:rsidR="004100E2" w:rsidRDefault="004100E2" w:rsidP="004100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00E2" w:rsidRDefault="004100E2" w:rsidP="004100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00E2" w:rsidRPr="00694B1E" w:rsidRDefault="004100E2" w:rsidP="004100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00E2" w:rsidRPr="00AC5474" w:rsidRDefault="003F7E1E" w:rsidP="004100E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Direcția Educație </w:t>
      </w:r>
      <w:r w:rsidR="004100E2" w:rsidRPr="00694B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DE58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solicită  informația referitor la gradul de pregătire a Insti</w:t>
      </w:r>
      <w:r w:rsidR="00DF1B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tuțiilor de Educație Timpurie,</w:t>
      </w:r>
      <w:r w:rsidR="00DE58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de învățământ preuniversitar </w:t>
      </w:r>
      <w:r w:rsidR="00DF1B5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și extracurricular      </w:t>
      </w:r>
      <w:r w:rsidR="004100E2" w:rsidRPr="00694B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</w:t>
      </w:r>
      <w:r w:rsidR="008926B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ătre noul an de studii 2023-2024</w:t>
      </w:r>
      <w:r w:rsidR="004100E2" w:rsidRPr="00694B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, confor</w:t>
      </w:r>
      <w:r w:rsidR="004100E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</w:t>
      </w:r>
      <w:r w:rsidR="00FB162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anexelor.</w:t>
      </w:r>
    </w:p>
    <w:p w:rsidR="00403B15" w:rsidRPr="00B43466" w:rsidRDefault="004100E2" w:rsidP="00403B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2"/>
          <w:szCs w:val="32"/>
          <w:lang w:val="ro-MD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03B15" w:rsidRPr="00B260D2" w:rsidRDefault="00403B15" w:rsidP="00403B15">
      <w:pPr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i/>
          <w:sz w:val="32"/>
          <w:szCs w:val="32"/>
          <w:lang w:val="en-US" w:eastAsia="ko-KR"/>
        </w:rPr>
      </w:pPr>
      <w:r w:rsidRPr="00B43466">
        <w:rPr>
          <w:rFonts w:ascii="Times New Roman" w:eastAsia="Batang" w:hAnsi="Times New Roman" w:cs="Times New Roman"/>
          <w:b/>
          <w:i/>
          <w:sz w:val="32"/>
          <w:szCs w:val="32"/>
          <w:lang w:val="en-US" w:eastAsia="ko-KR"/>
        </w:rPr>
        <w:t>Directorii instituțiilor de învățământ</w:t>
      </w:r>
      <w:r>
        <w:rPr>
          <w:rFonts w:ascii="Times New Roman" w:eastAsia="Batang" w:hAnsi="Times New Roman" w:cs="Times New Roman"/>
          <w:b/>
          <w:i/>
          <w:sz w:val="32"/>
          <w:szCs w:val="32"/>
          <w:lang w:val="en-US" w:eastAsia="ko-KR"/>
        </w:rPr>
        <w:t xml:space="preserve"> vor prezenta la Direcția Ecucație în form</w:t>
      </w:r>
      <w:r w:rsidR="00B67AA0">
        <w:rPr>
          <w:rFonts w:ascii="Times New Roman" w:eastAsia="Batang" w:hAnsi="Times New Roman" w:cs="Times New Roman"/>
          <w:b/>
          <w:i/>
          <w:sz w:val="32"/>
          <w:szCs w:val="32"/>
          <w:lang w:val="en-US" w:eastAsia="ko-KR"/>
        </w:rPr>
        <w:t>at electronic până la data de 15.08.2023</w:t>
      </w:r>
      <w:r>
        <w:rPr>
          <w:rFonts w:ascii="Times New Roman" w:eastAsia="Batang" w:hAnsi="Times New Roman" w:cs="Times New Roman"/>
          <w:b/>
          <w:i/>
          <w:sz w:val="32"/>
          <w:szCs w:val="32"/>
          <w:lang w:val="en-US" w:eastAsia="ko-KR"/>
        </w:rPr>
        <w:t xml:space="preserve"> la adresa de e-mail  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curciuc@mail.ru</w:t>
      </w:r>
    </w:p>
    <w:p w:rsidR="00403B15" w:rsidRPr="00B43466" w:rsidRDefault="00403B15" w:rsidP="00403B1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2"/>
          <w:szCs w:val="32"/>
          <w:lang w:val="ro-MD" w:eastAsia="ru-RU"/>
        </w:rPr>
      </w:pPr>
    </w:p>
    <w:p w:rsidR="004100E2" w:rsidRDefault="004100E2" w:rsidP="004100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100E2" w:rsidRDefault="004100E2" w:rsidP="004100E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00E2" w:rsidRPr="00D66CFA" w:rsidRDefault="004100E2" w:rsidP="004100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66C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Gradul </w:t>
      </w:r>
      <w:r w:rsidRPr="00D66CFA">
        <w:rPr>
          <w:rFonts w:ascii="Times New Roman" w:hAnsi="Times New Roman" w:cs="Times New Roman"/>
          <w:b/>
          <w:sz w:val="25"/>
          <w:szCs w:val="25"/>
          <w:lang w:val="en-US"/>
        </w:rPr>
        <w:t xml:space="preserve">de </w:t>
      </w:r>
      <w:r w:rsidRPr="00D66CFA">
        <w:rPr>
          <w:rFonts w:ascii="Times New Roman" w:hAnsi="Times New Roman" w:cs="Times New Roman"/>
          <w:b/>
          <w:sz w:val="29"/>
          <w:szCs w:val="29"/>
          <w:lang w:val="en-US"/>
        </w:rPr>
        <w:t xml:space="preserve">pregătire a instituțiilor de învățământ </w:t>
      </w:r>
      <w:r w:rsidRPr="00D66CFA">
        <w:rPr>
          <w:rFonts w:ascii="Times New Roman" w:hAnsi="Times New Roman" w:cs="Times New Roman"/>
          <w:b/>
          <w:sz w:val="31"/>
          <w:szCs w:val="31"/>
          <w:lang w:val="en-US"/>
        </w:rPr>
        <w:t xml:space="preserve"> </w:t>
      </w:r>
      <w:r w:rsidRPr="00D66C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general  </w:t>
      </w:r>
      <w:r w:rsidRPr="00D66C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pentru </w:t>
      </w:r>
      <w:r w:rsidRPr="00D66CFA">
        <w:rPr>
          <w:rFonts w:ascii="Times New Roman" w:hAnsi="Times New Roman" w:cs="Times New Roman"/>
          <w:b/>
          <w:sz w:val="27"/>
          <w:szCs w:val="27"/>
          <w:lang w:val="en-US"/>
        </w:rPr>
        <w:t xml:space="preserve">anul </w:t>
      </w:r>
      <w:r w:rsidRPr="00D66C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r w:rsidRPr="00D66C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studii </w:t>
      </w:r>
      <w:r w:rsidR="008926B8">
        <w:rPr>
          <w:rFonts w:ascii="Times New Roman" w:hAnsi="Times New Roman" w:cs="Times New Roman"/>
          <w:b/>
          <w:sz w:val="25"/>
          <w:szCs w:val="25"/>
          <w:lang w:val="en-US"/>
        </w:rPr>
        <w:t xml:space="preserve">2023-2024 </w:t>
      </w:r>
      <w:r w:rsidR="00DE58B1" w:rsidRPr="00D66CFA">
        <w:rPr>
          <w:rFonts w:ascii="Times New Roman" w:hAnsi="Times New Roman" w:cs="Times New Roman"/>
          <w:b/>
          <w:sz w:val="25"/>
          <w:szCs w:val="25"/>
          <w:lang w:val="en-US"/>
        </w:rPr>
        <w:t xml:space="preserve">( termen </w:t>
      </w:r>
      <w:r w:rsidR="00576334">
        <w:rPr>
          <w:rFonts w:ascii="Times New Roman" w:hAnsi="Times New Roman" w:cs="Times New Roman"/>
          <w:b/>
          <w:sz w:val="25"/>
          <w:szCs w:val="25"/>
          <w:lang w:val="en-US"/>
        </w:rPr>
        <w:t xml:space="preserve"> 20.08.2023</w:t>
      </w:r>
      <w:r w:rsidR="00937763" w:rsidRPr="00D66CFA">
        <w:rPr>
          <w:rFonts w:ascii="Times New Roman" w:hAnsi="Times New Roman" w:cs="Times New Roman"/>
          <w:b/>
          <w:sz w:val="25"/>
          <w:szCs w:val="25"/>
          <w:lang w:val="en-US"/>
        </w:rPr>
        <w:t>)</w:t>
      </w:r>
      <w:r w:rsidR="00DE58B1" w:rsidRPr="00D66CFA">
        <w:rPr>
          <w:rFonts w:ascii="Times New Roman" w:hAnsi="Times New Roman" w:cs="Times New Roman"/>
          <w:b/>
          <w:sz w:val="25"/>
          <w:szCs w:val="25"/>
          <w:lang w:val="en-US"/>
        </w:rPr>
        <w:t xml:space="preserve">   </w:t>
      </w:r>
    </w:p>
    <w:p w:rsidR="004100E2" w:rsidRDefault="004100E2" w:rsidP="004100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B1621">
        <w:rPr>
          <w:rFonts w:ascii="Times New Roman" w:hAnsi="Times New Roman" w:cs="Times New Roman"/>
          <w:sz w:val="24"/>
          <w:szCs w:val="24"/>
          <w:lang w:val="en-US"/>
        </w:rPr>
        <w:tab/>
        <w:t>Anexa nr. 1</w:t>
      </w:r>
    </w:p>
    <w:p w:rsidR="004100E2" w:rsidRPr="006D223D" w:rsidRDefault="00B67AA0" w:rsidP="004100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Anexă la ordinu</w:t>
      </w:r>
      <w:r w:rsidR="008926B8">
        <w:rPr>
          <w:rFonts w:ascii="Times New Roman" w:hAnsi="Times New Roman" w:cs="Times New Roman"/>
          <w:sz w:val="24"/>
          <w:szCs w:val="24"/>
          <w:lang w:val="en-US"/>
        </w:rPr>
        <w:t>l MEC nr. 813 din 15.07.2023</w:t>
      </w:r>
    </w:p>
    <w:tbl>
      <w:tblPr>
        <w:tblStyle w:val="a3"/>
        <w:tblW w:w="153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4"/>
        <w:gridCol w:w="859"/>
        <w:gridCol w:w="1003"/>
        <w:gridCol w:w="1134"/>
        <w:gridCol w:w="1134"/>
        <w:gridCol w:w="1967"/>
        <w:gridCol w:w="1843"/>
        <w:gridCol w:w="1110"/>
        <w:gridCol w:w="1300"/>
        <w:gridCol w:w="850"/>
        <w:gridCol w:w="872"/>
      </w:tblGrid>
      <w:tr w:rsidR="004100E2" w:rsidRPr="00B67AA0" w:rsidTr="00576334">
        <w:trPr>
          <w:trHeight w:val="285"/>
        </w:trPr>
        <w:tc>
          <w:tcPr>
            <w:tcW w:w="567" w:type="dxa"/>
            <w:vMerge w:val="restart"/>
          </w:tcPr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4100E2" w:rsidRPr="007E273E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d/o</w:t>
            </w:r>
          </w:p>
        </w:tc>
        <w:tc>
          <w:tcPr>
            <w:tcW w:w="1418" w:type="dxa"/>
            <w:vMerge w:val="restart"/>
          </w:tcPr>
          <w:p w:rsidR="004100E2" w:rsidRPr="007E273E" w:rsidRDefault="00DE58B1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7371" w:type="dxa"/>
            <w:gridSpan w:val="6"/>
          </w:tcPr>
          <w:p w:rsidR="004100E2" w:rsidRPr="007E273E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Reparații capitale</w:t>
            </w:r>
          </w:p>
        </w:tc>
        <w:tc>
          <w:tcPr>
            <w:tcW w:w="1843" w:type="dxa"/>
            <w:vMerge w:val="restart"/>
          </w:tcPr>
          <w:p w:rsidR="004100E2" w:rsidRDefault="007E226C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22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La reparații capitale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100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Mijloace financiare </w:t>
            </w:r>
            <w:r w:rsidR="004100E2" w:rsidRPr="00EC3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4100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4100E2" w:rsidRPr="00EC3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ocate</w:t>
            </w:r>
            <w:r w:rsidR="004100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</w:t>
            </w:r>
          </w:p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(mii lei)</w:t>
            </w:r>
          </w:p>
          <w:p w:rsidR="004100E2" w:rsidRPr="00043C83" w:rsidRDefault="004100E2" w:rsidP="00123C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8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(de specificat </w:t>
            </w:r>
            <w:r w:rsidR="00B67AA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sursa: buget de stat, bug</w:t>
            </w:r>
            <w:r w:rsidRPr="00043C8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et local, proiecte, altele)</w:t>
            </w:r>
          </w:p>
        </w:tc>
        <w:tc>
          <w:tcPr>
            <w:tcW w:w="1110" w:type="dxa"/>
            <w:vMerge w:val="restart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Reparații curente</w:t>
            </w:r>
          </w:p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(mii lei)</w:t>
            </w:r>
          </w:p>
        </w:tc>
        <w:tc>
          <w:tcPr>
            <w:tcW w:w="1300" w:type="dxa"/>
            <w:vMerge w:val="restart"/>
          </w:tcPr>
          <w:p w:rsidR="007E226C" w:rsidRDefault="007E226C" w:rsidP="00123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22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Reparații curente.</w:t>
            </w:r>
          </w:p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financiare alocate</w:t>
            </w:r>
          </w:p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(mii lei)</w:t>
            </w:r>
          </w:p>
          <w:p w:rsidR="004100E2" w:rsidRPr="00043C83" w:rsidRDefault="004100E2" w:rsidP="00123C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3C8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 specificat sursa</w:t>
            </w:r>
          </w:p>
        </w:tc>
        <w:tc>
          <w:tcPr>
            <w:tcW w:w="1722" w:type="dxa"/>
            <w:gridSpan w:val="2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 realizării reparațiilor ( cauzele reținerilor,soluții identificate</w:t>
            </w:r>
          </w:p>
        </w:tc>
      </w:tr>
      <w:tr w:rsidR="004100E2" w:rsidRPr="002C36FB" w:rsidTr="00576334">
        <w:trPr>
          <w:trHeight w:val="562"/>
        </w:trPr>
        <w:tc>
          <w:tcPr>
            <w:tcW w:w="567" w:type="dxa"/>
            <w:vMerge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</w:t>
            </w:r>
          </w:p>
          <w:p w:rsidR="004100E2" w:rsidRPr="00EC3047" w:rsidRDefault="004100E2" w:rsidP="00123C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C304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(incl., izolarea  termică uși, jeamuri</w:t>
            </w:r>
          </w:p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04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(Mii lei)</w:t>
            </w:r>
          </w:p>
        </w:tc>
        <w:tc>
          <w:tcPr>
            <w:tcW w:w="859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Acoperișuri</w:t>
            </w:r>
          </w:p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(mii lei)</w:t>
            </w:r>
          </w:p>
        </w:tc>
        <w:tc>
          <w:tcPr>
            <w:tcW w:w="1003" w:type="dxa"/>
          </w:tcPr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Rețele:</w:t>
            </w:r>
          </w:p>
          <w:p w:rsidR="004100E2" w:rsidRPr="00EC3047" w:rsidRDefault="004100E2" w:rsidP="00123CD2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C304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termice, centrale termice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electrice</w:t>
            </w:r>
          </w:p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04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(mii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134" w:type="dxa"/>
          </w:tcPr>
          <w:p w:rsidR="004100E2" w:rsidRPr="00EC3047" w:rsidRDefault="004100E2" w:rsidP="00123C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C304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Apeduct, grupuri sanitare</w:t>
            </w:r>
          </w:p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04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(mii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134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Cantine/Săli de sport</w:t>
            </w:r>
          </w:p>
        </w:tc>
        <w:tc>
          <w:tcPr>
            <w:tcW w:w="1967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reparații, </w:t>
            </w:r>
          </w:p>
          <w:p w:rsidR="008926B8" w:rsidRDefault="008926B8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Săli de clase, ateliere</w:t>
            </w:r>
          </w:p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specificat</w:t>
            </w:r>
            <w:r w:rsidR="00B67A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sursa </w:t>
            </w:r>
          </w:p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(mii lei)</w:t>
            </w:r>
          </w:p>
        </w:tc>
        <w:tc>
          <w:tcPr>
            <w:tcW w:w="1843" w:type="dxa"/>
            <w:vMerge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  <w:vMerge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  <w:vMerge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Capitale</w:t>
            </w: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Curente </w:t>
            </w:r>
          </w:p>
        </w:tc>
      </w:tr>
      <w:tr w:rsidR="004100E2" w:rsidRPr="002C36FB" w:rsidTr="00576334">
        <w:tc>
          <w:tcPr>
            <w:tcW w:w="567" w:type="dxa"/>
          </w:tcPr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00E2" w:rsidRPr="002C36FB" w:rsidTr="00576334">
        <w:tc>
          <w:tcPr>
            <w:tcW w:w="567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00E2" w:rsidRPr="002C36FB" w:rsidTr="00576334">
        <w:tc>
          <w:tcPr>
            <w:tcW w:w="567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00E2" w:rsidRPr="002C36FB" w:rsidTr="00576334">
        <w:tc>
          <w:tcPr>
            <w:tcW w:w="567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00E2" w:rsidRPr="002C36FB" w:rsidTr="00576334">
        <w:tc>
          <w:tcPr>
            <w:tcW w:w="567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00E2" w:rsidRPr="002C36FB" w:rsidTr="00576334">
        <w:tc>
          <w:tcPr>
            <w:tcW w:w="567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00E2" w:rsidRPr="002C36FB" w:rsidTr="00576334">
        <w:tc>
          <w:tcPr>
            <w:tcW w:w="567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00E2" w:rsidRPr="002C36FB" w:rsidTr="00576334">
        <w:tc>
          <w:tcPr>
            <w:tcW w:w="567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100E2" w:rsidRPr="002C36FB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00E2" w:rsidRPr="002C36FB" w:rsidTr="00576334">
        <w:tc>
          <w:tcPr>
            <w:tcW w:w="567" w:type="dxa"/>
          </w:tcPr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100E2" w:rsidRDefault="004100E2" w:rsidP="00123C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9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3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67" w:type="dxa"/>
          </w:tcPr>
          <w:p w:rsidR="004100E2" w:rsidRPr="002C36FB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0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00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72" w:type="dxa"/>
          </w:tcPr>
          <w:p w:rsidR="004100E2" w:rsidRDefault="004100E2" w:rsidP="0012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813ED3" w:rsidRDefault="00813ED3" w:rsidP="00DF1B51">
      <w:pPr>
        <w:ind w:left="2124" w:firstLine="6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E58B1" w:rsidRDefault="00DE58B1" w:rsidP="00937763">
      <w:pPr>
        <w:ind w:left="2124" w:firstLine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A03FFD">
        <w:rPr>
          <w:rFonts w:ascii="Times New Roman" w:hAnsi="Times New Roman" w:cs="Times New Roman"/>
          <w:sz w:val="24"/>
          <w:szCs w:val="24"/>
          <w:lang w:val="fr-FR"/>
        </w:rPr>
        <w:t xml:space="preserve">ef  interimar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A03FFD">
        <w:rPr>
          <w:rFonts w:ascii="Times New Roman" w:hAnsi="Times New Roman" w:cs="Times New Roman"/>
          <w:sz w:val="24"/>
          <w:szCs w:val="24"/>
          <w:lang w:val="fr-FR"/>
        </w:rPr>
        <w:t>Lilia SCURTU</w:t>
      </w:r>
    </w:p>
    <w:p w:rsidR="00A03FFD" w:rsidRPr="00937763" w:rsidRDefault="00A03FFD" w:rsidP="00937763">
      <w:pPr>
        <w:ind w:left="2124" w:firstLine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Ex : M. Curciuc</w:t>
      </w:r>
    </w:p>
    <w:p w:rsidR="00DE58B1" w:rsidRPr="00DE58B1" w:rsidRDefault="00DE58B1">
      <w:pPr>
        <w:rPr>
          <w:rFonts w:ascii="Times New Roman" w:hAnsi="Times New Roman" w:cs="Times New Roman"/>
          <w:lang w:val="en-US"/>
        </w:rPr>
      </w:pPr>
      <w:r w:rsidRPr="00DE58B1">
        <w:rPr>
          <w:rFonts w:ascii="Times New Roman" w:hAnsi="Times New Roman" w:cs="Times New Roman"/>
          <w:lang w:val="en-US"/>
        </w:rPr>
        <w:tab/>
      </w:r>
      <w:r w:rsidR="00A03FFD">
        <w:rPr>
          <w:rFonts w:ascii="Times New Roman" w:hAnsi="Times New Roman" w:cs="Times New Roman"/>
          <w:lang w:val="en-US"/>
        </w:rPr>
        <w:tab/>
      </w:r>
      <w:r w:rsidR="00A03FFD">
        <w:rPr>
          <w:rFonts w:ascii="Times New Roman" w:hAnsi="Times New Roman" w:cs="Times New Roman"/>
          <w:lang w:val="en-US"/>
        </w:rPr>
        <w:tab/>
      </w:r>
      <w:r w:rsidR="00A03FF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Tel:     </w:t>
      </w:r>
      <w:r w:rsidR="00A03FFD">
        <w:rPr>
          <w:rFonts w:ascii="Times New Roman" w:hAnsi="Times New Roman" w:cs="Times New Roman"/>
          <w:lang w:val="en-US"/>
        </w:rPr>
        <w:t>026222785</w:t>
      </w:r>
    </w:p>
    <w:sectPr w:rsidR="00DE58B1" w:rsidRPr="00DE58B1" w:rsidSect="000A7F15">
      <w:footerReference w:type="default" r:id="rId9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7C" w:rsidRDefault="003C5C7C" w:rsidP="000A7F15">
      <w:pPr>
        <w:spacing w:after="0" w:line="240" w:lineRule="auto"/>
      </w:pPr>
      <w:r>
        <w:separator/>
      </w:r>
    </w:p>
  </w:endnote>
  <w:endnote w:type="continuationSeparator" w:id="0">
    <w:p w:rsidR="003C5C7C" w:rsidRDefault="003C5C7C" w:rsidP="000A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B0503020000020004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90157"/>
      <w:docPartObj>
        <w:docPartGallery w:val="Page Numbers (Bottom of Page)"/>
        <w:docPartUnique/>
      </w:docPartObj>
    </w:sdtPr>
    <w:sdtEndPr/>
    <w:sdtContent>
      <w:p w:rsidR="000A7F15" w:rsidRDefault="000A7F1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9C5">
          <w:rPr>
            <w:noProof/>
          </w:rPr>
          <w:t>2</w:t>
        </w:r>
        <w:r>
          <w:fldChar w:fldCharType="end"/>
        </w:r>
      </w:p>
    </w:sdtContent>
  </w:sdt>
  <w:p w:rsidR="000A7F15" w:rsidRDefault="000A7F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7C" w:rsidRDefault="003C5C7C" w:rsidP="000A7F15">
      <w:pPr>
        <w:spacing w:after="0" w:line="240" w:lineRule="auto"/>
      </w:pPr>
      <w:r>
        <w:separator/>
      </w:r>
    </w:p>
  </w:footnote>
  <w:footnote w:type="continuationSeparator" w:id="0">
    <w:p w:rsidR="003C5C7C" w:rsidRDefault="003C5C7C" w:rsidP="000A7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09"/>
    <w:rsid w:val="000A7F15"/>
    <w:rsid w:val="00126CD0"/>
    <w:rsid w:val="003C5C7C"/>
    <w:rsid w:val="003F7E1E"/>
    <w:rsid w:val="00403B15"/>
    <w:rsid w:val="004100E2"/>
    <w:rsid w:val="00446609"/>
    <w:rsid w:val="00576334"/>
    <w:rsid w:val="007108C4"/>
    <w:rsid w:val="00755B52"/>
    <w:rsid w:val="007E226C"/>
    <w:rsid w:val="00813ED3"/>
    <w:rsid w:val="008837F7"/>
    <w:rsid w:val="008926B8"/>
    <w:rsid w:val="00937763"/>
    <w:rsid w:val="009929C5"/>
    <w:rsid w:val="00A03FFD"/>
    <w:rsid w:val="00A167B7"/>
    <w:rsid w:val="00B67AA0"/>
    <w:rsid w:val="00D66CFA"/>
    <w:rsid w:val="00DE58B1"/>
    <w:rsid w:val="00DF1B51"/>
    <w:rsid w:val="00DF7FC0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3AF1"/>
  <w15:chartTrackingRefBased/>
  <w15:docId w15:val="{905C0FDF-31E8-453B-8D47-2393E594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7F15"/>
  </w:style>
  <w:style w:type="paragraph" w:styleId="a6">
    <w:name w:val="footer"/>
    <w:basedOn w:val="a"/>
    <w:link w:val="a7"/>
    <w:uiPriority w:val="99"/>
    <w:unhideWhenUsed/>
    <w:rsid w:val="000A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7F15"/>
  </w:style>
  <w:style w:type="paragraph" w:styleId="a8">
    <w:name w:val="Balloon Text"/>
    <w:basedOn w:val="a"/>
    <w:link w:val="a9"/>
    <w:uiPriority w:val="99"/>
    <w:semiHidden/>
    <w:unhideWhenUsed/>
    <w:rsid w:val="0099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e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- DE</dc:creator>
  <cp:keywords/>
  <dc:description/>
  <cp:lastModifiedBy>Sef - DE</cp:lastModifiedBy>
  <cp:revision>18</cp:revision>
  <cp:lastPrinted>2023-08-03T08:52:00Z</cp:lastPrinted>
  <dcterms:created xsi:type="dcterms:W3CDTF">2021-08-02T13:39:00Z</dcterms:created>
  <dcterms:modified xsi:type="dcterms:W3CDTF">2023-08-03T08:52:00Z</dcterms:modified>
</cp:coreProperties>
</file>