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55D" w14:textId="1D76DF3A" w:rsidR="00E9430E" w:rsidRDefault="00310926" w:rsidP="000B0E1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</w:t>
      </w:r>
      <w:r w:rsidR="00C61FA6">
        <w:rPr>
          <w:b/>
          <w:lang w:val="ro-RO"/>
        </w:rPr>
        <w:t xml:space="preserve">  </w:t>
      </w:r>
      <w:r>
        <w:rPr>
          <w:b/>
          <w:lang w:val="ro-RO"/>
        </w:rPr>
        <w:t xml:space="preserve">     </w:t>
      </w:r>
      <w:r w:rsidR="00D252A2">
        <w:rPr>
          <w:b/>
          <w:lang w:val="ro-RO"/>
        </w:rPr>
        <w:t xml:space="preserve">       </w:t>
      </w:r>
      <w:r>
        <w:rPr>
          <w:b/>
          <w:lang w:val="ro-RO"/>
        </w:rPr>
        <w:t xml:space="preserve">  </w:t>
      </w:r>
      <w:r w:rsidR="00C61FA6">
        <w:rPr>
          <w:b/>
          <w:lang w:val="ro-RO"/>
        </w:rPr>
        <w:t xml:space="preserve">  </w:t>
      </w:r>
      <w:r w:rsidR="00C61FA6" w:rsidRPr="00C108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Atenție concurs </w:t>
      </w:r>
      <w:r w:rsidR="000B0E1A">
        <w:rPr>
          <w:rFonts w:ascii="Times New Roman" w:hAnsi="Times New Roman" w:cs="Times New Roman"/>
          <w:b/>
          <w:sz w:val="28"/>
          <w:szCs w:val="28"/>
          <w:lang w:val="ro-RO"/>
        </w:rPr>
        <w:t>!</w:t>
      </w:r>
    </w:p>
    <w:p w14:paraId="6F483646" w14:textId="4306A225" w:rsidR="00E9430E" w:rsidRPr="000B0E1A" w:rsidRDefault="00E9430E" w:rsidP="000B0E1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23.10.2023</w:t>
      </w:r>
    </w:p>
    <w:p w14:paraId="5584B072" w14:textId="1E33C71D" w:rsidR="00A476AD" w:rsidRPr="00E85F27" w:rsidRDefault="00BB30AE" w:rsidP="00E85F2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B1CE2" w:rsidRPr="009B1CE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Direcția Educație Sîngerei anunță</w:t>
      </w:r>
      <w:r w:rsidR="003E4A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concurs  pentru ocuparea funcției vacante de director al instituțiilor de învățământ, după cum urmează:</w:t>
      </w:r>
    </w:p>
    <w:p w14:paraId="5E71F6A1" w14:textId="2EA7DE4F" w:rsidR="00A476AD" w:rsidRDefault="00A476A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85F2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85F2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1ACD">
        <w:rPr>
          <w:rFonts w:ascii="Times New Roman" w:hAnsi="Times New Roman" w:cs="Times New Roman"/>
          <w:sz w:val="24"/>
          <w:szCs w:val="24"/>
          <w:lang w:val="ro-RO"/>
        </w:rPr>
        <w:t>Gimnaziul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 w:rsidR="00B31ACD">
        <w:rPr>
          <w:rFonts w:ascii="Times New Roman" w:hAnsi="Times New Roman" w:cs="Times New Roman"/>
          <w:sz w:val="24"/>
          <w:szCs w:val="24"/>
          <w:lang w:val="ro-RO"/>
        </w:rPr>
        <w:t>Vitalie Ceban</w:t>
      </w:r>
      <w:r>
        <w:rPr>
          <w:rFonts w:ascii="Times New Roman" w:hAnsi="Times New Roman" w:cs="Times New Roman"/>
          <w:sz w:val="24"/>
          <w:szCs w:val="24"/>
          <w:lang w:val="ro-RO"/>
        </w:rPr>
        <w:t>”, s.</w:t>
      </w:r>
      <w:r w:rsidR="00B31ACD">
        <w:rPr>
          <w:rFonts w:ascii="Times New Roman" w:hAnsi="Times New Roman" w:cs="Times New Roman"/>
          <w:sz w:val="24"/>
          <w:szCs w:val="24"/>
          <w:lang w:val="ro-RO"/>
        </w:rPr>
        <w:t>Alexăndreni</w:t>
      </w:r>
      <w:r w:rsidR="00E85F2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872B2A" w14:textId="1388C8AA" w:rsidR="001A556A" w:rsidRDefault="00B31AC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Gimnaziul</w:t>
      </w:r>
      <w:r w:rsidR="001A556A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Ion </w:t>
      </w:r>
      <w:r w:rsidR="00ED1C5D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>ataman</w:t>
      </w:r>
      <w:r w:rsidR="00ED1C5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1A556A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r w:rsidR="00ED1C5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A556A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Mîndreștii Noi</w:t>
      </w:r>
      <w:r w:rsidR="001A556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2FABBDB" w14:textId="784A6327" w:rsidR="00E85F27" w:rsidRDefault="00E85F27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Gimnaziul</w:t>
      </w:r>
      <w:r w:rsidR="00B31ACD">
        <w:rPr>
          <w:rFonts w:ascii="Times New Roman" w:hAnsi="Times New Roman" w:cs="Times New Roman"/>
          <w:sz w:val="24"/>
          <w:szCs w:val="24"/>
          <w:lang w:val="ro-RO"/>
        </w:rPr>
        <w:t xml:space="preserve"> ,,Leonida Lari”, s.Bursuceni;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C8BEE67" w14:textId="4FA26633" w:rsidR="00EE501D" w:rsidRDefault="00EE501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Gimnaziul </w:t>
      </w:r>
      <w:r w:rsidR="00B31ACD">
        <w:rPr>
          <w:rFonts w:ascii="Times New Roman" w:hAnsi="Times New Roman" w:cs="Times New Roman"/>
          <w:sz w:val="24"/>
          <w:szCs w:val="24"/>
          <w:lang w:val="ro-RO"/>
        </w:rPr>
        <w:t>Mihailovca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BB74872" w14:textId="270C9581" w:rsidR="00EE501D" w:rsidRPr="00B31ACD" w:rsidRDefault="00EE501D" w:rsidP="00B31A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Gimnaziu</w:t>
      </w:r>
      <w:r w:rsidR="00B31ACD">
        <w:rPr>
          <w:rFonts w:ascii="Times New Roman" w:hAnsi="Times New Roman" w:cs="Times New Roman"/>
          <w:sz w:val="24"/>
          <w:szCs w:val="24"/>
          <w:lang w:val="ro-RO"/>
        </w:rPr>
        <w:t>l Țîpletești.</w:t>
      </w:r>
    </w:p>
    <w:p w14:paraId="61EC24DB" w14:textId="2D8AED53" w:rsidR="00BB30AE" w:rsidRPr="00D84BA6" w:rsidRDefault="00BB30AE" w:rsidP="00BB30AE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D84BA6">
        <w:rPr>
          <w:rFonts w:ascii="Times New Roman" w:hAnsi="Times New Roman" w:cs="Times New Roman"/>
          <w:lang w:val="ro-RO"/>
        </w:rPr>
        <w:t>Candidații pentru ocuparea funcției vacante de director al instituți</w:t>
      </w:r>
      <w:r w:rsidR="002E3053" w:rsidRPr="00D84BA6">
        <w:rPr>
          <w:rFonts w:ascii="Times New Roman" w:hAnsi="Times New Roman" w:cs="Times New Roman"/>
          <w:lang w:val="ro-RO"/>
        </w:rPr>
        <w:t xml:space="preserve">ilor nominalizate </w:t>
      </w:r>
      <w:r w:rsidRPr="00D84BA6">
        <w:rPr>
          <w:rFonts w:ascii="Times New Roman" w:hAnsi="Times New Roman" w:cs="Times New Roman"/>
          <w:lang w:val="ro-RO"/>
        </w:rPr>
        <w:t>prezintă dosarul la Direcția Educație Sîngerei (personal sau prin reprezentant</w:t>
      </w:r>
      <w:r w:rsidR="001151E2" w:rsidRPr="00D84BA6">
        <w:rPr>
          <w:rFonts w:ascii="Times New Roman" w:hAnsi="Times New Roman" w:cs="Times New Roman"/>
          <w:lang w:val="ro-RO"/>
        </w:rPr>
        <w:t>, prin poștă sau e-mail</w:t>
      </w:r>
      <w:r w:rsidRPr="00D84BA6">
        <w:rPr>
          <w:rFonts w:ascii="Times New Roman" w:hAnsi="Times New Roman" w:cs="Times New Roman"/>
          <w:lang w:val="ro-RO"/>
        </w:rPr>
        <w:t xml:space="preserve">), în termen de </w:t>
      </w:r>
      <w:r w:rsidR="00B31ACD">
        <w:rPr>
          <w:rFonts w:ascii="Times New Roman" w:hAnsi="Times New Roman" w:cs="Times New Roman"/>
          <w:lang w:val="ro-RO"/>
        </w:rPr>
        <w:t>30</w:t>
      </w:r>
      <w:r w:rsidRPr="00D84BA6">
        <w:rPr>
          <w:rFonts w:ascii="Times New Roman" w:hAnsi="Times New Roman" w:cs="Times New Roman"/>
          <w:lang w:val="ro-RO"/>
        </w:rPr>
        <w:t xml:space="preserve"> zile calendaristice  din ziua  publicării avizului</w:t>
      </w:r>
      <w:r w:rsidR="004B5960" w:rsidRPr="00D84BA6">
        <w:rPr>
          <w:rFonts w:ascii="Times New Roman" w:hAnsi="Times New Roman" w:cs="Times New Roman"/>
          <w:lang w:val="ro-RO"/>
        </w:rPr>
        <w:t xml:space="preserve"> pe site-ul DE</w:t>
      </w:r>
      <w:r w:rsidRPr="00D84BA6">
        <w:rPr>
          <w:rFonts w:ascii="Times New Roman" w:hAnsi="Times New Roman" w:cs="Times New Roman"/>
          <w:lang w:val="ro-RO"/>
        </w:rPr>
        <w:t>.</w:t>
      </w:r>
    </w:p>
    <w:p w14:paraId="07A36011" w14:textId="2D6F7212" w:rsidR="000B0E1A" w:rsidRPr="00D84BA6" w:rsidRDefault="00C1081A" w:rsidP="000B0E1A">
      <w:pPr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        </w:t>
      </w:r>
      <w:r w:rsidR="00C043DB" w:rsidRPr="00D84BA6">
        <w:rPr>
          <w:rFonts w:ascii="Times New Roman" w:hAnsi="Times New Roman" w:cs="Times New Roman"/>
          <w:lang w:val="ro-RO"/>
        </w:rPr>
        <w:t>La concurs pot participa cetățeni ai Republicii Moldova, cu studii superioare  universitare,</w:t>
      </w:r>
      <w:r w:rsidR="00067E67" w:rsidRPr="00D84BA6">
        <w:rPr>
          <w:rFonts w:ascii="Times New Roman" w:hAnsi="Times New Roman" w:cs="Times New Roman"/>
          <w:lang w:val="ro-RO"/>
        </w:rPr>
        <w:t xml:space="preserve"> cu</w:t>
      </w:r>
      <w:r w:rsidR="001C6E05" w:rsidRPr="00D84BA6">
        <w:rPr>
          <w:rFonts w:ascii="Times New Roman" w:hAnsi="Times New Roman" w:cs="Times New Roman"/>
          <w:lang w:val="ro-RO"/>
        </w:rPr>
        <w:t xml:space="preserve"> o vechime de activitate</w:t>
      </w:r>
      <w:r w:rsidR="00995C2D" w:rsidRPr="00D84BA6">
        <w:rPr>
          <w:rFonts w:ascii="Times New Roman" w:hAnsi="Times New Roman" w:cs="Times New Roman"/>
          <w:lang w:val="ro-RO"/>
        </w:rPr>
        <w:t xml:space="preserve"> didactică</w:t>
      </w:r>
      <w:r w:rsidR="00494819" w:rsidRPr="00D84BA6">
        <w:rPr>
          <w:rFonts w:ascii="Times New Roman" w:hAnsi="Times New Roman" w:cs="Times New Roman"/>
          <w:lang w:val="ro-RO"/>
        </w:rPr>
        <w:t xml:space="preserve"> de cel puțin</w:t>
      </w:r>
      <w:r w:rsidR="00C63F73" w:rsidRPr="00D84BA6">
        <w:rPr>
          <w:rFonts w:ascii="Times New Roman" w:hAnsi="Times New Roman" w:cs="Times New Roman"/>
          <w:lang w:val="ro-RO"/>
        </w:rPr>
        <w:t xml:space="preserve"> trei</w:t>
      </w:r>
      <w:r w:rsidR="00494819" w:rsidRPr="00D84BA6">
        <w:rPr>
          <w:rFonts w:ascii="Times New Roman" w:hAnsi="Times New Roman" w:cs="Times New Roman"/>
          <w:lang w:val="ro-RO"/>
        </w:rPr>
        <w:t xml:space="preserve"> ani, la data expirării  termenului de depun</w:t>
      </w:r>
      <w:r w:rsidRPr="00D84BA6">
        <w:rPr>
          <w:rFonts w:ascii="Times New Roman" w:hAnsi="Times New Roman" w:cs="Times New Roman"/>
          <w:lang w:val="ro-RO"/>
        </w:rPr>
        <w:t>ere a dosarelor</w:t>
      </w:r>
      <w:r w:rsidR="00D17C71" w:rsidRPr="00D84BA6">
        <w:rPr>
          <w:rFonts w:ascii="Times New Roman" w:hAnsi="Times New Roman" w:cs="Times New Roman"/>
          <w:lang w:val="ro-RO"/>
        </w:rPr>
        <w:t>,</w:t>
      </w:r>
      <w:r w:rsidRPr="00D84BA6">
        <w:rPr>
          <w:rFonts w:ascii="Times New Roman" w:hAnsi="Times New Roman" w:cs="Times New Roman"/>
          <w:lang w:val="ro-RO"/>
        </w:rPr>
        <w:t xml:space="preserve"> nu a împlinit vâ</w:t>
      </w:r>
      <w:r w:rsidR="00494819" w:rsidRPr="00D84BA6">
        <w:rPr>
          <w:rFonts w:ascii="Times New Roman" w:hAnsi="Times New Roman" w:cs="Times New Roman"/>
          <w:lang w:val="ro-RO"/>
        </w:rPr>
        <w:t>rsta de 65 ani</w:t>
      </w:r>
      <w:r w:rsidR="00C043DB" w:rsidRPr="00D84BA6">
        <w:rPr>
          <w:rFonts w:ascii="Times New Roman" w:hAnsi="Times New Roman" w:cs="Times New Roman"/>
          <w:lang w:val="ro-RO"/>
        </w:rPr>
        <w:t>, posedă limba rom</w:t>
      </w:r>
      <w:r w:rsidR="00494819" w:rsidRPr="00D84BA6">
        <w:rPr>
          <w:rFonts w:ascii="Times New Roman" w:hAnsi="Times New Roman" w:cs="Times New Roman"/>
          <w:lang w:val="ro-RO"/>
        </w:rPr>
        <w:t>ănă (</w:t>
      </w:r>
      <w:r w:rsidR="00782B46" w:rsidRPr="00D84BA6">
        <w:rPr>
          <w:rFonts w:ascii="Times New Roman" w:hAnsi="Times New Roman" w:cs="Times New Roman"/>
          <w:lang w:val="ro-RO"/>
        </w:rPr>
        <w:t>pentru angajare în localitățile populate de diferite grupe minoritare unde predarea se realizează în limbi materne sau în instituțiile unde limba de pr</w:t>
      </w:r>
      <w:r w:rsidRPr="00D84BA6">
        <w:rPr>
          <w:rFonts w:ascii="Times New Roman" w:hAnsi="Times New Roman" w:cs="Times New Roman"/>
          <w:lang w:val="ro-RO"/>
        </w:rPr>
        <w:t>edare este alta decâ</w:t>
      </w:r>
      <w:r w:rsidR="009114A1" w:rsidRPr="00D84BA6">
        <w:rPr>
          <w:rFonts w:ascii="Times New Roman" w:hAnsi="Times New Roman" w:cs="Times New Roman"/>
          <w:lang w:val="ro-RO"/>
        </w:rPr>
        <w:t>t limba româ</w:t>
      </w:r>
      <w:r w:rsidR="00782B46" w:rsidRPr="00D84BA6">
        <w:rPr>
          <w:rFonts w:ascii="Times New Roman" w:hAnsi="Times New Roman" w:cs="Times New Roman"/>
          <w:lang w:val="ro-RO"/>
        </w:rPr>
        <w:t>nă – cunoaște limba română la nivel de comunicare și limba respectivă</w:t>
      </w:r>
      <w:r w:rsidRPr="00D84BA6">
        <w:rPr>
          <w:rFonts w:ascii="Times New Roman" w:hAnsi="Times New Roman" w:cs="Times New Roman"/>
          <w:lang w:val="ro-RO"/>
        </w:rPr>
        <w:t xml:space="preserve"> ), su</w:t>
      </w:r>
      <w:r w:rsidR="00C043DB" w:rsidRPr="00D84BA6">
        <w:rPr>
          <w:rFonts w:ascii="Times New Roman" w:hAnsi="Times New Roman" w:cs="Times New Roman"/>
          <w:lang w:val="ro-RO"/>
        </w:rPr>
        <w:t>nt apți din punct de ved</w:t>
      </w:r>
      <w:r w:rsidR="008263CF" w:rsidRPr="00D84BA6">
        <w:rPr>
          <w:rFonts w:ascii="Times New Roman" w:hAnsi="Times New Roman" w:cs="Times New Roman"/>
          <w:lang w:val="ro-RO"/>
        </w:rPr>
        <w:t>ere medical (fizic și neuropsihic</w:t>
      </w:r>
      <w:r w:rsidR="00C043DB" w:rsidRPr="00D84BA6">
        <w:rPr>
          <w:rFonts w:ascii="Times New Roman" w:hAnsi="Times New Roman" w:cs="Times New Roman"/>
          <w:lang w:val="ro-RO"/>
        </w:rPr>
        <w:t>) pentru exercitarea fun</w:t>
      </w:r>
      <w:r w:rsidR="00782B46" w:rsidRPr="00D84BA6">
        <w:rPr>
          <w:rFonts w:ascii="Times New Roman" w:hAnsi="Times New Roman" w:cs="Times New Roman"/>
          <w:lang w:val="ro-RO"/>
        </w:rPr>
        <w:t xml:space="preserve">cției, nu au antecedente penale, </w:t>
      </w:r>
      <w:r w:rsidR="000B0E1A" w:rsidRPr="00D84BA6">
        <w:rPr>
          <w:rFonts w:ascii="Times New Roman" w:hAnsi="Times New Roman" w:cs="Times New Roman"/>
          <w:lang w:val="ro-RO"/>
        </w:rPr>
        <w:t>nu au</w:t>
      </w:r>
      <w:r w:rsidR="000B0E1A" w:rsidRPr="00B31ACD">
        <w:rPr>
          <w:lang w:val="ro-RO"/>
        </w:rPr>
        <w:t xml:space="preserve"> </w:t>
      </w:r>
      <w:r w:rsidR="000B0E1A" w:rsidRPr="00B31ACD">
        <w:rPr>
          <w:rFonts w:ascii="Times New Roman" w:hAnsi="Times New Roman" w:cs="Times New Roman"/>
          <w:lang w:val="ro-RO"/>
        </w:rPr>
        <w:t>fost concedia</w:t>
      </w:r>
      <w:r w:rsidR="00ED1C5D">
        <w:rPr>
          <w:rFonts w:ascii="Times New Roman" w:hAnsi="Times New Roman" w:cs="Times New Roman"/>
          <w:lang w:val="ro-RO"/>
        </w:rPr>
        <w:t>ți</w:t>
      </w:r>
      <w:r w:rsidR="000B0E1A" w:rsidRPr="00B31ACD">
        <w:rPr>
          <w:rFonts w:ascii="Times New Roman" w:hAnsi="Times New Roman" w:cs="Times New Roman"/>
          <w:lang w:val="ro-RO"/>
        </w:rPr>
        <w:t xml:space="preserve"> în ultimii 5 ani în baza art.86 alin.(1), lit.g)-r) și art.301 alin.(1) lit.a)-b) din CM al RM sau destitui</w:t>
      </w:r>
      <w:r w:rsidR="00ED1C5D">
        <w:rPr>
          <w:rFonts w:ascii="Times New Roman" w:hAnsi="Times New Roman" w:cs="Times New Roman"/>
          <w:lang w:val="ro-RO"/>
        </w:rPr>
        <w:t>ți</w:t>
      </w:r>
      <w:r w:rsidR="000B0E1A" w:rsidRPr="00B31ACD">
        <w:rPr>
          <w:rFonts w:ascii="Times New Roman" w:hAnsi="Times New Roman" w:cs="Times New Roman"/>
          <w:lang w:val="ro-RO"/>
        </w:rPr>
        <w:t xml:space="preserve"> din funcție publică conform art.64 alin.(1) lit.a) și b) din Legea nr.158/200</w:t>
      </w:r>
      <w:r w:rsidR="00ED1C5D">
        <w:rPr>
          <w:rFonts w:ascii="Times New Roman" w:hAnsi="Times New Roman" w:cs="Times New Roman"/>
          <w:lang w:val="ro-RO"/>
        </w:rPr>
        <w:t>8</w:t>
      </w:r>
      <w:r w:rsidR="000B0E1A" w:rsidRPr="00B31ACD">
        <w:rPr>
          <w:rFonts w:ascii="Times New Roman" w:hAnsi="Times New Roman" w:cs="Times New Roman"/>
          <w:lang w:val="ro-RO"/>
        </w:rPr>
        <w:t xml:space="preserve"> cu privire la funcția publică și statutul funcționarului public.</w:t>
      </w:r>
    </w:p>
    <w:p w14:paraId="57998013" w14:textId="7D4F4B2C" w:rsidR="00C043DB" w:rsidRPr="00D84BA6" w:rsidRDefault="00067E67" w:rsidP="00C1081A">
      <w:pPr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  </w:t>
      </w:r>
      <w:r w:rsidR="00310926" w:rsidRPr="00D84BA6">
        <w:rPr>
          <w:rFonts w:ascii="Times New Roman" w:hAnsi="Times New Roman" w:cs="Times New Roman"/>
          <w:lang w:val="ro-RO"/>
        </w:rPr>
        <w:t xml:space="preserve">    </w:t>
      </w:r>
      <w:r w:rsidRPr="00D84BA6">
        <w:rPr>
          <w:rFonts w:ascii="Times New Roman" w:hAnsi="Times New Roman" w:cs="Times New Roman"/>
          <w:lang w:val="ro-RO"/>
        </w:rPr>
        <w:t xml:space="preserve"> </w:t>
      </w:r>
      <w:r w:rsidR="00663E21" w:rsidRPr="00D84BA6">
        <w:rPr>
          <w:rFonts w:ascii="Times New Roman" w:hAnsi="Times New Roman" w:cs="Times New Roman"/>
          <w:lang w:val="ro-RO"/>
        </w:rPr>
        <w:t>D</w:t>
      </w:r>
      <w:r w:rsidR="00665A5F" w:rsidRPr="00D84BA6">
        <w:rPr>
          <w:rFonts w:ascii="Times New Roman" w:hAnsi="Times New Roman" w:cs="Times New Roman"/>
          <w:lang w:val="ro-RO"/>
        </w:rPr>
        <w:t>osaru</w:t>
      </w:r>
      <w:r w:rsidR="00663E21" w:rsidRPr="00D84BA6">
        <w:rPr>
          <w:rFonts w:ascii="Times New Roman" w:hAnsi="Times New Roman" w:cs="Times New Roman"/>
          <w:lang w:val="ro-RO"/>
        </w:rPr>
        <w:t>l de concurs cuprinde următoarele acte obligatorii</w:t>
      </w:r>
      <w:r w:rsidR="00665A5F" w:rsidRPr="00D84BA6">
        <w:rPr>
          <w:rFonts w:ascii="Times New Roman" w:hAnsi="Times New Roman" w:cs="Times New Roman"/>
          <w:lang w:val="ro-RO"/>
        </w:rPr>
        <w:t>:</w:t>
      </w:r>
    </w:p>
    <w:p w14:paraId="36D32E52" w14:textId="4471C7BD" w:rsidR="00782B46" w:rsidRPr="00D84BA6" w:rsidRDefault="0038357A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- </w:t>
      </w:r>
      <w:r w:rsidR="00C043DB" w:rsidRPr="00D84BA6">
        <w:rPr>
          <w:rFonts w:ascii="Times New Roman" w:hAnsi="Times New Roman" w:cs="Times New Roman"/>
          <w:lang w:val="ro-RO"/>
        </w:rPr>
        <w:t xml:space="preserve">Cererea de </w:t>
      </w:r>
      <w:r w:rsidR="00663E21" w:rsidRPr="00D84BA6">
        <w:rPr>
          <w:rFonts w:ascii="Times New Roman" w:hAnsi="Times New Roman" w:cs="Times New Roman"/>
          <w:lang w:val="ro-RO"/>
        </w:rPr>
        <w:t>participare</w:t>
      </w:r>
      <w:r w:rsidR="00782B46" w:rsidRPr="00D84BA6">
        <w:rPr>
          <w:rFonts w:ascii="Times New Roman" w:hAnsi="Times New Roman" w:cs="Times New Roman"/>
          <w:lang w:val="ro-RO"/>
        </w:rPr>
        <w:t xml:space="preserve"> la concurs, </w:t>
      </w:r>
      <w:r w:rsidR="00663E21" w:rsidRPr="00D84BA6">
        <w:rPr>
          <w:rFonts w:ascii="Times New Roman" w:hAnsi="Times New Roman" w:cs="Times New Roman"/>
          <w:lang w:val="ro-RO"/>
        </w:rPr>
        <w:t>al cărei</w:t>
      </w:r>
      <w:r w:rsidR="00782B46" w:rsidRPr="00D84BA6">
        <w:rPr>
          <w:rFonts w:ascii="Times New Roman" w:hAnsi="Times New Roman" w:cs="Times New Roman"/>
          <w:lang w:val="ro-RO"/>
        </w:rPr>
        <w:t xml:space="preserve"> model</w:t>
      </w:r>
      <w:r w:rsidR="00663E21" w:rsidRPr="00D84BA6">
        <w:rPr>
          <w:rFonts w:ascii="Times New Roman" w:hAnsi="Times New Roman" w:cs="Times New Roman"/>
          <w:lang w:val="ro-RO"/>
        </w:rPr>
        <w:t xml:space="preserve"> este</w:t>
      </w:r>
      <w:r w:rsidR="00782B46" w:rsidRPr="00D84BA6">
        <w:rPr>
          <w:rFonts w:ascii="Times New Roman" w:hAnsi="Times New Roman" w:cs="Times New Roman"/>
          <w:lang w:val="ro-RO"/>
        </w:rPr>
        <w:t xml:space="preserve"> specificat în anexa nr.1</w:t>
      </w:r>
      <w:r w:rsidR="00663E21" w:rsidRPr="00D84BA6">
        <w:rPr>
          <w:rFonts w:ascii="Times New Roman" w:hAnsi="Times New Roman" w:cs="Times New Roman"/>
          <w:lang w:val="ro-RO"/>
        </w:rPr>
        <w:t xml:space="preserve"> la prezentul </w:t>
      </w:r>
      <w:r w:rsidR="00782B46" w:rsidRPr="00D84BA6">
        <w:rPr>
          <w:rFonts w:ascii="Times New Roman" w:hAnsi="Times New Roman" w:cs="Times New Roman"/>
          <w:lang w:val="ro-RO"/>
        </w:rPr>
        <w:t xml:space="preserve"> Regulament</w:t>
      </w:r>
      <w:r w:rsidR="009C2C52" w:rsidRPr="00D84BA6">
        <w:rPr>
          <w:rFonts w:ascii="Times New Roman" w:hAnsi="Times New Roman" w:cs="Times New Roman"/>
          <w:lang w:val="ro-RO"/>
        </w:rPr>
        <w:t xml:space="preserve"> (în două exemplare)</w:t>
      </w:r>
      <w:r w:rsidR="00782B46" w:rsidRPr="00D84BA6">
        <w:rPr>
          <w:rFonts w:ascii="Times New Roman" w:hAnsi="Times New Roman" w:cs="Times New Roman"/>
          <w:lang w:val="ro-RO"/>
        </w:rPr>
        <w:t>;</w:t>
      </w:r>
    </w:p>
    <w:p w14:paraId="5EA4DC53" w14:textId="77777777" w:rsidR="00C043DB" w:rsidRPr="00D84BA6" w:rsidRDefault="00782B46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- 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>Copia actului de identitate;</w:t>
      </w:r>
      <w:r w:rsidR="00C043DB" w:rsidRPr="00D84BA6">
        <w:rPr>
          <w:rFonts w:ascii="Times New Roman" w:hAnsi="Times New Roman" w:cs="Times New Roman"/>
          <w:lang w:val="ro-RO"/>
        </w:rPr>
        <w:t xml:space="preserve"> </w:t>
      </w:r>
    </w:p>
    <w:p w14:paraId="75A54280" w14:textId="2D9E7C25" w:rsidR="00C043DB" w:rsidRPr="00D84BA6" w:rsidRDefault="00782B46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 </w:t>
      </w:r>
      <w:r w:rsidRPr="00D84BA6">
        <w:rPr>
          <w:rFonts w:ascii="Times New Roman" w:hAnsi="Times New Roman" w:cs="Times New Roman"/>
          <w:lang w:val="ro-RO"/>
        </w:rPr>
        <w:t>Copi</w:t>
      </w:r>
      <w:r w:rsidR="00663E21" w:rsidRPr="00D84BA6">
        <w:rPr>
          <w:rFonts w:ascii="Times New Roman" w:hAnsi="Times New Roman" w:cs="Times New Roman"/>
          <w:lang w:val="ro-RO"/>
        </w:rPr>
        <w:t>a/copiile actului/</w:t>
      </w:r>
      <w:r w:rsidR="00C043DB" w:rsidRPr="00D84BA6">
        <w:rPr>
          <w:rFonts w:ascii="Times New Roman" w:hAnsi="Times New Roman" w:cs="Times New Roman"/>
          <w:lang w:val="ro-RO"/>
        </w:rPr>
        <w:t>actelor de studii;</w:t>
      </w:r>
    </w:p>
    <w:p w14:paraId="5FF52D59" w14:textId="77777777" w:rsidR="00782B46" w:rsidRPr="00D84BA6" w:rsidRDefault="0078044B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 </w:t>
      </w:r>
      <w:r w:rsidR="009C00E4" w:rsidRPr="00D84BA6">
        <w:rPr>
          <w:rFonts w:ascii="Times New Roman" w:hAnsi="Times New Roman" w:cs="Times New Roman"/>
          <w:lang w:val="ro-RO"/>
        </w:rPr>
        <w:t>Copiile actelor care atestă vechimea în activitatea didactică</w:t>
      </w:r>
      <w:r w:rsidR="000574D4" w:rsidRPr="00D84BA6">
        <w:rPr>
          <w:rFonts w:ascii="Times New Roman" w:hAnsi="Times New Roman" w:cs="Times New Roman"/>
          <w:lang w:val="ro-RO"/>
        </w:rPr>
        <w:t xml:space="preserve">; </w:t>
      </w:r>
    </w:p>
    <w:p w14:paraId="5BD98B1E" w14:textId="40D230AA" w:rsidR="00C3678D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>Curriculum vitae</w:t>
      </w:r>
      <w:r w:rsidR="00CC30BA" w:rsidRPr="00D84BA6">
        <w:rPr>
          <w:rFonts w:ascii="Times New Roman" w:hAnsi="Times New Roman" w:cs="Times New Roman"/>
          <w:lang w:val="ro-RO"/>
        </w:rPr>
        <w:t>, al cărui</w:t>
      </w:r>
      <w:r w:rsidRPr="00D84BA6">
        <w:rPr>
          <w:rFonts w:ascii="Times New Roman" w:hAnsi="Times New Roman" w:cs="Times New Roman"/>
          <w:lang w:val="ro-RO"/>
        </w:rPr>
        <w:t xml:space="preserve"> model</w:t>
      </w:r>
      <w:r w:rsidR="00CC30BA" w:rsidRPr="00D84BA6">
        <w:rPr>
          <w:rFonts w:ascii="Times New Roman" w:hAnsi="Times New Roman" w:cs="Times New Roman"/>
          <w:lang w:val="ro-RO"/>
        </w:rPr>
        <w:t xml:space="preserve"> este</w:t>
      </w:r>
      <w:r w:rsidRPr="00D84BA6">
        <w:rPr>
          <w:rFonts w:ascii="Times New Roman" w:hAnsi="Times New Roman" w:cs="Times New Roman"/>
          <w:lang w:val="ro-RO"/>
        </w:rPr>
        <w:t xml:space="preserve"> specificat în anexa nr.2 </w:t>
      </w:r>
      <w:r w:rsidR="00CC30BA" w:rsidRPr="00D84BA6">
        <w:rPr>
          <w:rFonts w:ascii="Times New Roman" w:hAnsi="Times New Roman" w:cs="Times New Roman"/>
          <w:lang w:val="ro-RO"/>
        </w:rPr>
        <w:t xml:space="preserve">la prezentul </w:t>
      </w:r>
      <w:r w:rsidRPr="00D84BA6">
        <w:rPr>
          <w:rFonts w:ascii="Times New Roman" w:hAnsi="Times New Roman" w:cs="Times New Roman"/>
          <w:lang w:val="ro-RO"/>
        </w:rPr>
        <w:t xml:space="preserve"> Regulament;</w:t>
      </w:r>
    </w:p>
    <w:p w14:paraId="43BAEB4B" w14:textId="192EAC0A" w:rsidR="00C3678D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 xml:space="preserve">Certificatul medical care atestă faptul că persoana este aptă din punct de vedere medical, fizic </w:t>
      </w:r>
      <w:r w:rsidR="009C00E4" w:rsidRPr="00D84BA6">
        <w:rPr>
          <w:rFonts w:ascii="Times New Roman" w:hAnsi="Times New Roman" w:cs="Times New Roman"/>
          <w:lang w:val="ro-RO"/>
        </w:rPr>
        <w:t xml:space="preserve">(eliberat de medicul de familie) </w:t>
      </w:r>
      <w:r w:rsidRPr="00D84BA6">
        <w:rPr>
          <w:rFonts w:ascii="Times New Roman" w:hAnsi="Times New Roman" w:cs="Times New Roman"/>
          <w:lang w:val="ro-RO"/>
        </w:rPr>
        <w:t>și neuropsihic</w:t>
      </w:r>
      <w:r w:rsidR="009C00E4" w:rsidRPr="00D84BA6">
        <w:rPr>
          <w:rFonts w:ascii="Times New Roman" w:hAnsi="Times New Roman" w:cs="Times New Roman"/>
          <w:lang w:val="ro-RO"/>
        </w:rPr>
        <w:t xml:space="preserve"> (eliberat de </w:t>
      </w:r>
      <w:r w:rsidR="00663E21" w:rsidRPr="00D84BA6">
        <w:rPr>
          <w:rFonts w:ascii="Times New Roman" w:hAnsi="Times New Roman" w:cs="Times New Roman"/>
          <w:lang w:val="ro-RO"/>
        </w:rPr>
        <w:t xml:space="preserve">medicul </w:t>
      </w:r>
      <w:r w:rsidR="009C00E4" w:rsidRPr="00D84BA6">
        <w:rPr>
          <w:rFonts w:ascii="Times New Roman" w:hAnsi="Times New Roman" w:cs="Times New Roman"/>
          <w:lang w:val="ro-RO"/>
        </w:rPr>
        <w:t>psihiatru și</w:t>
      </w:r>
      <w:r w:rsidR="00663E21" w:rsidRPr="00D84BA6">
        <w:rPr>
          <w:rFonts w:ascii="Times New Roman" w:hAnsi="Times New Roman" w:cs="Times New Roman"/>
          <w:lang w:val="ro-RO"/>
        </w:rPr>
        <w:t xml:space="preserve"> medicul </w:t>
      </w:r>
      <w:r w:rsidR="009C00E4" w:rsidRPr="00D84BA6">
        <w:rPr>
          <w:rFonts w:ascii="Times New Roman" w:hAnsi="Times New Roman" w:cs="Times New Roman"/>
          <w:lang w:val="ro-RO"/>
        </w:rPr>
        <w:t xml:space="preserve"> narcolog)</w:t>
      </w:r>
      <w:r w:rsidRPr="00D84BA6">
        <w:rPr>
          <w:rFonts w:ascii="Times New Roman" w:hAnsi="Times New Roman" w:cs="Times New Roman"/>
          <w:lang w:val="ro-RO"/>
        </w:rPr>
        <w:t>, pentru exercitarea funcției;</w:t>
      </w:r>
    </w:p>
    <w:p w14:paraId="74E17D93" w14:textId="77777777" w:rsidR="00C3678D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>Cazierul judiciar sau declarația pe propria răspundere;</w:t>
      </w:r>
    </w:p>
    <w:p w14:paraId="5919C651" w14:textId="74147B43" w:rsidR="00BB30AE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="000B0E1A" w:rsidRPr="00B31ACD">
        <w:rPr>
          <w:rFonts w:ascii="Times New Roman" w:hAnsi="Times New Roman" w:cs="Times New Roman"/>
          <w:lang w:val="ro-RO"/>
        </w:rPr>
        <w:t>Proiectul planului de dezvoltare a instituției, pentru 5 ani în plic sigilat sau declarația pe propria răspundere privind prezentarea proiectului planului cu cinci zile înainte de data interviului.</w:t>
      </w:r>
      <w:r w:rsidR="000B0E1A" w:rsidRPr="00D84BA6">
        <w:rPr>
          <w:rFonts w:ascii="Times New Roman" w:hAnsi="Times New Roman" w:cs="Times New Roman"/>
          <w:lang w:val="ro-RO"/>
        </w:rPr>
        <w:t xml:space="preserve"> </w:t>
      </w:r>
    </w:p>
    <w:p w14:paraId="68CCCE0C" w14:textId="0FC7953B" w:rsidR="00C043DB" w:rsidRPr="00D84BA6" w:rsidRDefault="00C1081A" w:rsidP="00C108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  </w:t>
      </w:r>
      <w:r w:rsidR="00182F02" w:rsidRPr="00B31ACD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 xml:space="preserve"> </w:t>
      </w:r>
      <w:r w:rsidR="00C043DB" w:rsidRPr="00D84BA6">
        <w:rPr>
          <w:rFonts w:ascii="Times New Roman" w:hAnsi="Times New Roman" w:cs="Times New Roman"/>
          <w:lang w:val="ro-RO"/>
        </w:rPr>
        <w:t>Actele vor fi depuse la D</w:t>
      </w:r>
      <w:r w:rsidR="00F10670" w:rsidRPr="00D84BA6">
        <w:rPr>
          <w:rFonts w:ascii="Times New Roman" w:hAnsi="Times New Roman" w:cs="Times New Roman"/>
          <w:lang w:val="ro-RO"/>
        </w:rPr>
        <w:t xml:space="preserve">irecția </w:t>
      </w:r>
      <w:r w:rsidR="00C043DB" w:rsidRPr="00D84BA6">
        <w:rPr>
          <w:rFonts w:ascii="Times New Roman" w:hAnsi="Times New Roman" w:cs="Times New Roman"/>
          <w:lang w:val="ro-RO"/>
        </w:rPr>
        <w:t>E</w:t>
      </w:r>
      <w:r w:rsidR="00F10670" w:rsidRPr="00D84BA6">
        <w:rPr>
          <w:rFonts w:ascii="Times New Roman" w:hAnsi="Times New Roman" w:cs="Times New Roman"/>
          <w:lang w:val="ro-RO"/>
        </w:rPr>
        <w:t>ducație</w:t>
      </w:r>
      <w:r w:rsidR="00C043DB" w:rsidRPr="00D84BA6">
        <w:rPr>
          <w:rFonts w:ascii="Times New Roman" w:hAnsi="Times New Roman" w:cs="Times New Roman"/>
          <w:lang w:val="ro-RO"/>
        </w:rPr>
        <w:t xml:space="preserve"> Sîngerei, biroul 305, str. Independenței, 111, or.Sîngerei.</w:t>
      </w:r>
    </w:p>
    <w:p w14:paraId="14098558" w14:textId="05B5D64C" w:rsidR="00C043DB" w:rsidRPr="00D84BA6" w:rsidRDefault="000B0E1A" w:rsidP="00C108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Concursul va avea loc în cadrul Direcției Educație. Informații suplimentare la </w:t>
      </w:r>
      <w:hyperlink r:id="rId5" w:history="1">
        <w:r w:rsidRPr="00D84BA6">
          <w:rPr>
            <w:rStyle w:val="a4"/>
            <w:rFonts w:ascii="Times New Roman" w:hAnsi="Times New Roman" w:cs="Times New Roman"/>
            <w:color w:val="auto"/>
            <w:u w:val="none"/>
            <w:lang w:val="ro-RO"/>
          </w:rPr>
          <w:t>tel fix</w:t>
        </w:r>
        <w:r w:rsidRPr="00D84BA6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:026221116</w:t>
        </w:r>
      </w:hyperlink>
      <w:r w:rsidRPr="00D84BA6">
        <w:rPr>
          <w:rFonts w:ascii="Times New Roman" w:hAnsi="Times New Roman" w:cs="Times New Roman"/>
          <w:lang w:val="ro-RO"/>
        </w:rPr>
        <w:t>, tel.mobil: 078320260,  e-mail: desingerei@gmail.com.</w:t>
      </w:r>
    </w:p>
    <w:p w14:paraId="2BB7DD59" w14:textId="1FA13FD4" w:rsidR="00E85F27" w:rsidRDefault="00D10B57" w:rsidP="00C1081A">
      <w:p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D84BA6">
        <w:rPr>
          <w:rFonts w:ascii="Times New Roman" w:hAnsi="Times New Roman" w:cs="Times New Roman"/>
          <w:lang w:val="ro-MD"/>
        </w:rPr>
        <w:t xml:space="preserve">Data limită de depunere a dosarelor la concurs – </w:t>
      </w:r>
      <w:r w:rsidR="00B00728" w:rsidRPr="00D84BA6">
        <w:rPr>
          <w:rFonts w:ascii="Times New Roman" w:hAnsi="Times New Roman" w:cs="Times New Roman"/>
          <w:lang w:val="en-US"/>
        </w:rPr>
        <w:t xml:space="preserve"> </w:t>
      </w:r>
      <w:r w:rsidRPr="00D84BA6">
        <w:rPr>
          <w:rFonts w:ascii="Times New Roman" w:hAnsi="Times New Roman" w:cs="Times New Roman"/>
          <w:lang w:val="ro-MD"/>
        </w:rPr>
        <w:t xml:space="preserve"> </w:t>
      </w:r>
      <w:r w:rsidR="002D6CDB">
        <w:rPr>
          <w:rFonts w:ascii="Times New Roman" w:hAnsi="Times New Roman" w:cs="Times New Roman"/>
          <w:lang w:val="ro-MD"/>
        </w:rPr>
        <w:t>21 noiembrie</w:t>
      </w:r>
      <w:r w:rsidR="003A49BE">
        <w:rPr>
          <w:rFonts w:ascii="Times New Roman" w:hAnsi="Times New Roman" w:cs="Times New Roman"/>
          <w:lang w:val="ro-MD"/>
        </w:rPr>
        <w:t xml:space="preserve">  </w:t>
      </w:r>
      <w:r w:rsidRPr="00D84BA6">
        <w:rPr>
          <w:rFonts w:ascii="Times New Roman" w:hAnsi="Times New Roman" w:cs="Times New Roman"/>
          <w:lang w:val="ro-MD"/>
        </w:rPr>
        <w:t>202</w:t>
      </w:r>
      <w:r w:rsidR="004B5960" w:rsidRPr="00D84BA6">
        <w:rPr>
          <w:rFonts w:ascii="Times New Roman" w:hAnsi="Times New Roman" w:cs="Times New Roman"/>
          <w:lang w:val="ro-MD"/>
        </w:rPr>
        <w:t>3</w:t>
      </w:r>
      <w:r w:rsidRPr="00D84BA6">
        <w:rPr>
          <w:rFonts w:ascii="Times New Roman" w:hAnsi="Times New Roman" w:cs="Times New Roman"/>
          <w:lang w:val="ro-MD"/>
        </w:rPr>
        <w:t>.</w:t>
      </w:r>
    </w:p>
    <w:p w14:paraId="1040988F" w14:textId="77777777" w:rsidR="000A757A" w:rsidRDefault="000A757A" w:rsidP="00C1081A">
      <w:pPr>
        <w:spacing w:line="240" w:lineRule="auto"/>
        <w:jc w:val="both"/>
        <w:rPr>
          <w:rFonts w:ascii="Times New Roman" w:hAnsi="Times New Roman" w:cs="Times New Roman"/>
          <w:lang w:val="ro-MD"/>
        </w:rPr>
      </w:pPr>
    </w:p>
    <w:p w14:paraId="61642743" w14:textId="77777777" w:rsidR="000A757A" w:rsidRPr="00D84BA6" w:rsidRDefault="000A757A" w:rsidP="00C1081A">
      <w:pPr>
        <w:spacing w:line="240" w:lineRule="auto"/>
        <w:jc w:val="both"/>
        <w:rPr>
          <w:rFonts w:ascii="Times New Roman" w:hAnsi="Times New Roman" w:cs="Times New Roman"/>
          <w:lang w:val="ro-MD"/>
        </w:rPr>
      </w:pPr>
    </w:p>
    <w:p w14:paraId="51994FEE" w14:textId="7691A22B" w:rsidR="0068212E" w:rsidRPr="000621DC" w:rsidRDefault="00A476AD" w:rsidP="00E85F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1F8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DESPRE INSTTITUȚII:</w:t>
      </w:r>
    </w:p>
    <w:p w14:paraId="1E724397" w14:textId="2097B1ED" w:rsidR="0068212E" w:rsidRDefault="00A476AD" w:rsidP="002E2C5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="00E85F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="00E85F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0A757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Gimnaziul 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,,</w:t>
      </w:r>
      <w:r w:rsidR="000A757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Vitalie Ceban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”, s.</w:t>
      </w:r>
      <w:r w:rsidR="000A757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Alexăndreni</w:t>
      </w:r>
    </w:p>
    <w:p w14:paraId="4AF29265" w14:textId="18F0CEFC" w:rsidR="00575CD3" w:rsidRPr="00575CD3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La data de 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575CD3">
        <w:rPr>
          <w:rFonts w:ascii="Times New Roman" w:hAnsi="Times New Roman" w:cs="Times New Roman"/>
          <w:sz w:val="24"/>
          <w:szCs w:val="24"/>
        </w:rPr>
        <w:t>.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575CD3">
        <w:rPr>
          <w:rFonts w:ascii="Times New Roman" w:hAnsi="Times New Roman" w:cs="Times New Roman"/>
          <w:sz w:val="24"/>
          <w:szCs w:val="24"/>
        </w:rPr>
        <w:t xml:space="preserve">0.2023 – 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168</w:t>
      </w:r>
      <w:r w:rsidRPr="00575CD3">
        <w:rPr>
          <w:rFonts w:ascii="Times New Roman" w:hAnsi="Times New Roman" w:cs="Times New Roman"/>
          <w:sz w:val="24"/>
          <w:szCs w:val="24"/>
        </w:rPr>
        <w:t xml:space="preserve"> elevi</w:t>
      </w:r>
    </w:p>
    <w:p w14:paraId="56E70B8D" w14:textId="77777777" w:rsidR="00575CD3" w:rsidRPr="00575CD3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>Bugetul instituției pentru anul:</w:t>
      </w:r>
    </w:p>
    <w:p w14:paraId="78B2F869" w14:textId="1C838B01" w:rsidR="00575CD3" w:rsidRPr="000A757A" w:rsidRDefault="00575CD3" w:rsidP="00575CD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2022 – 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3.562</w:t>
      </w:r>
      <w:r w:rsidR="006F5CC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200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 xml:space="preserve"> (deficit bugetar – 736.200 lei);</w:t>
      </w:r>
    </w:p>
    <w:p w14:paraId="04F0CC55" w14:textId="0E22D434" w:rsidR="00575CD3" w:rsidRPr="000A757A" w:rsidRDefault="00575CD3" w:rsidP="00575CD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2023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4.271</w:t>
      </w:r>
      <w:r w:rsidR="006F5CC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400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 xml:space="preserve"> (deficit bugetar – 1.336.200 lei)</w:t>
      </w:r>
    </w:p>
    <w:p w14:paraId="24DB99D8" w14:textId="410D42F1" w:rsidR="00575CD3" w:rsidRPr="000A757A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A757A">
        <w:rPr>
          <w:rFonts w:ascii="Times New Roman" w:hAnsi="Times New Roman" w:cs="Times New Roman"/>
          <w:sz w:val="24"/>
          <w:szCs w:val="24"/>
          <w:lang w:val="ro-MD"/>
        </w:rPr>
        <w:t xml:space="preserve">Infrastructura 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 xml:space="preserve">existentă: instituția este gazificată, dispune de vestiar, bloc sanitar, cantină, sală de sport, laboratoare 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la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 xml:space="preserve"> fizică, chimie și biologie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, clasele sunt reparate cosmeti</w:t>
      </w:r>
      <w:r w:rsidR="00ED1C5D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.C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lădirea necesită repa</w:t>
      </w:r>
      <w:r w:rsidR="00ED1C5D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ație capitală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 xml:space="preserve"> și nu este termoizolată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>, acoperișul necesită renovare parțială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0A75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12BC916" w14:textId="0D09BA01" w:rsidR="00575CD3" w:rsidRPr="00853F52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53F52">
        <w:rPr>
          <w:rFonts w:ascii="Times New Roman" w:hAnsi="Times New Roman" w:cs="Times New Roman"/>
          <w:sz w:val="24"/>
          <w:szCs w:val="24"/>
          <w:lang w:val="ro-MD"/>
        </w:rPr>
        <w:t>Proiecte în derulare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 xml:space="preserve"> nu sunt</w:t>
      </w:r>
      <w:r w:rsidR="000621DC" w:rsidRPr="00853F52">
        <w:rPr>
          <w:rFonts w:ascii="Times New Roman" w:hAnsi="Times New Roman" w:cs="Times New Roman"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F0C1260" w14:textId="77777777" w:rsidR="00575CD3" w:rsidRPr="001D4DDA" w:rsidRDefault="00575CD3" w:rsidP="00575CD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2D29B03D" w14:textId="1012607F" w:rsidR="00575CD3" w:rsidRDefault="00575CD3" w:rsidP="00575CD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853F52">
        <w:rPr>
          <w:rFonts w:ascii="Times New Roman" w:hAnsi="Times New Roman" w:cs="Times New Roman"/>
          <w:sz w:val="24"/>
          <w:szCs w:val="24"/>
          <w:lang w:val="en-US"/>
        </w:rPr>
        <w:t>71368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5AD2F3" w14:textId="31ED98A4" w:rsidR="00575CD3" w:rsidRPr="00B31ACD" w:rsidRDefault="00575CD3" w:rsidP="00575CD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e-mail:</w:t>
      </w:r>
      <w:r w:rsidRPr="00B31ACD">
        <w:rPr>
          <w:sz w:val="24"/>
          <w:szCs w:val="24"/>
          <w:lang w:val="de-DE"/>
        </w:rPr>
        <w:t xml:space="preserve"> </w:t>
      </w:r>
      <w:r w:rsidR="00853F52">
        <w:rPr>
          <w:rFonts w:ascii="Times New Roman" w:hAnsi="Times New Roman" w:cs="Times New Roman"/>
          <w:sz w:val="24"/>
          <w:szCs w:val="24"/>
          <w:lang w:val="de-DE"/>
        </w:rPr>
        <w:t>gimnaziulalexandreni@mail.ru</w:t>
      </w:r>
      <w:r>
        <w:rPr>
          <w:rStyle w:val="a4"/>
          <w:rFonts w:ascii="Times New Roman" w:hAnsi="Times New Roman" w:cs="Times New Roman"/>
          <w:sz w:val="24"/>
          <w:szCs w:val="24"/>
          <w:lang w:val="ro-MD"/>
        </w:rPr>
        <w:t>;</w:t>
      </w:r>
    </w:p>
    <w:p w14:paraId="12CFDA33" w14:textId="0506F55A" w:rsidR="00575CD3" w:rsidRPr="00B31ACD" w:rsidRDefault="00575CD3" w:rsidP="002E2C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poștă: s.</w:t>
      </w:r>
      <w:r w:rsidR="00853F52">
        <w:rPr>
          <w:rFonts w:ascii="Times New Roman" w:hAnsi="Times New Roman" w:cs="Times New Roman"/>
          <w:sz w:val="24"/>
          <w:szCs w:val="24"/>
          <w:lang w:val="de-DE"/>
        </w:rPr>
        <w:t>Alexăndreni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853F52">
        <w:rPr>
          <w:rFonts w:ascii="Times New Roman" w:hAnsi="Times New Roman" w:cs="Times New Roman"/>
          <w:sz w:val="24"/>
          <w:szCs w:val="24"/>
          <w:lang w:val="de-DE"/>
        </w:rPr>
        <w:t xml:space="preserve">str.M.Eminescu, 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MD-62</w:t>
      </w:r>
      <w:r w:rsidR="00853F52">
        <w:rPr>
          <w:rFonts w:ascii="Times New Roman" w:hAnsi="Times New Roman" w:cs="Times New Roman"/>
          <w:sz w:val="24"/>
          <w:szCs w:val="24"/>
          <w:lang w:val="de-DE"/>
        </w:rPr>
        <w:t>11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r-l Sîngerei.</w:t>
      </w:r>
    </w:p>
    <w:p w14:paraId="384E935D" w14:textId="77777777" w:rsidR="000621DC" w:rsidRPr="00B31ACD" w:rsidRDefault="000621DC" w:rsidP="000621D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5DBE57B" w14:textId="369E0AE2" w:rsidR="000621DC" w:rsidRPr="00853F52" w:rsidRDefault="000621DC" w:rsidP="000621D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 w:rsidRPr="00853F5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 w:rsidR="00853F52" w:rsidRPr="00853F5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Gimnaziul</w:t>
      </w:r>
      <w:r w:rsidRPr="00853F5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,,</w:t>
      </w:r>
      <w:r w:rsidR="00853F52" w:rsidRPr="00853F5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Ion Vatamanu</w:t>
      </w:r>
      <w:r w:rsidRPr="00853F5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”, </w:t>
      </w:r>
      <w:r w:rsidR="00853F5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s.Mîndreștii Noi</w:t>
      </w:r>
    </w:p>
    <w:p w14:paraId="3A662AD1" w14:textId="27C181C6" w:rsidR="000621DC" w:rsidRPr="00575CD3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La data de 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0</w:t>
      </w:r>
      <w:r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575CD3">
        <w:rPr>
          <w:rFonts w:ascii="Times New Roman" w:hAnsi="Times New Roman" w:cs="Times New Roman"/>
          <w:sz w:val="24"/>
          <w:szCs w:val="24"/>
        </w:rPr>
        <w:t>.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10</w:t>
      </w:r>
      <w:r w:rsidRPr="00575CD3">
        <w:rPr>
          <w:rFonts w:ascii="Times New Roman" w:hAnsi="Times New Roman" w:cs="Times New Roman"/>
          <w:sz w:val="24"/>
          <w:szCs w:val="24"/>
        </w:rPr>
        <w:t xml:space="preserve">.2023 – 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100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elevi</w:t>
      </w:r>
    </w:p>
    <w:p w14:paraId="7C85587B" w14:textId="77777777" w:rsidR="000621DC" w:rsidRPr="00575CD3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>Bugetul instituției pentru anul:</w:t>
      </w:r>
    </w:p>
    <w:p w14:paraId="22A06E9B" w14:textId="2298C8BA" w:rsidR="000621DC" w:rsidRPr="00575CD3" w:rsidRDefault="000621DC" w:rsidP="000621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2022 – 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2.404</w:t>
      </w:r>
      <w:r w:rsidR="006F5CC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200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7FBFF6F6" w14:textId="2F574936" w:rsidR="000621DC" w:rsidRPr="00575CD3" w:rsidRDefault="000621DC" w:rsidP="000621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3.053</w:t>
      </w:r>
      <w:r w:rsidR="006F5CC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>400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02724697" w14:textId="129B8E55" w:rsidR="000621DC" w:rsidRPr="000621DC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Infrastructura </w:t>
      </w:r>
      <w:r w:rsidR="009B16CC">
        <w:rPr>
          <w:rFonts w:ascii="Times New Roman" w:hAnsi="Times New Roman" w:cs="Times New Roman"/>
          <w:sz w:val="24"/>
          <w:szCs w:val="24"/>
          <w:lang w:val="ro-MD"/>
        </w:rPr>
        <w:t xml:space="preserve">este în stare bună: </w:t>
      </w:r>
      <w:r w:rsidR="006F5CCB">
        <w:rPr>
          <w:rFonts w:ascii="Times New Roman" w:hAnsi="Times New Roman" w:cs="Times New Roman"/>
          <w:sz w:val="24"/>
          <w:szCs w:val="24"/>
          <w:lang w:val="ro-MD"/>
        </w:rPr>
        <w:t xml:space="preserve">doar că 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 xml:space="preserve">clădirea </w:t>
      </w:r>
      <w:r w:rsidR="009B16CC">
        <w:rPr>
          <w:rFonts w:ascii="Times New Roman" w:hAnsi="Times New Roman" w:cs="Times New Roman"/>
          <w:sz w:val="24"/>
          <w:szCs w:val="24"/>
          <w:lang w:val="ro-MD"/>
        </w:rPr>
        <w:t>necesită</w:t>
      </w:r>
      <w:r w:rsidR="00853F52">
        <w:rPr>
          <w:rFonts w:ascii="Times New Roman" w:hAnsi="Times New Roman" w:cs="Times New Roman"/>
          <w:sz w:val="24"/>
          <w:szCs w:val="24"/>
          <w:lang w:val="ro-MD"/>
        </w:rPr>
        <w:t xml:space="preserve"> izolare termică</w:t>
      </w:r>
      <w:r w:rsidR="009B16CC">
        <w:rPr>
          <w:rFonts w:ascii="Times New Roman" w:hAnsi="Times New Roman" w:cs="Times New Roman"/>
          <w:sz w:val="24"/>
          <w:szCs w:val="24"/>
          <w:lang w:val="ro-MD"/>
        </w:rPr>
        <w:t xml:space="preserve"> .</w:t>
      </w:r>
    </w:p>
    <w:p w14:paraId="750AAED9" w14:textId="21329440" w:rsidR="000621DC" w:rsidRPr="000621DC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75CD3">
        <w:rPr>
          <w:rFonts w:ascii="Times New Roman" w:hAnsi="Times New Roman" w:cs="Times New Roman"/>
          <w:sz w:val="24"/>
          <w:szCs w:val="24"/>
          <w:lang w:val="ro-MD"/>
        </w:rPr>
        <w:t xml:space="preserve"> ,,</w:t>
      </w:r>
      <w:r w:rsidR="00853F52">
        <w:rPr>
          <w:rFonts w:ascii="Times New Roman" w:hAnsi="Times New Roman" w:cs="Times New Roman"/>
          <w:sz w:val="24"/>
          <w:szCs w:val="24"/>
          <w:lang w:val="en-US"/>
        </w:rPr>
        <w:t>Spre o școală incluzivă în Moldova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53F52">
        <w:rPr>
          <w:rFonts w:ascii="Times New Roman" w:hAnsi="Times New Roman" w:cs="Times New Roman"/>
          <w:sz w:val="24"/>
          <w:szCs w:val="24"/>
          <w:lang w:val="en-US"/>
        </w:rPr>
        <w:t>, ,,Importanța suportului societății pentru dezvoltarea comunităților”, ,,Digitalizarea Educației”.</w:t>
      </w:r>
      <w:r w:rsidR="009B1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E2AA2E" w14:textId="77777777" w:rsidR="000621DC" w:rsidRPr="001D4DDA" w:rsidRDefault="000621DC" w:rsidP="000621D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53A76E1E" w14:textId="1B244976" w:rsidR="000621DC" w:rsidRPr="00975476" w:rsidRDefault="000621DC" w:rsidP="0097547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5476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9B16CC" w:rsidRPr="0097547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66EE5">
        <w:rPr>
          <w:rFonts w:ascii="Times New Roman" w:hAnsi="Times New Roman" w:cs="Times New Roman"/>
          <w:sz w:val="24"/>
          <w:szCs w:val="24"/>
          <w:lang w:val="en-US"/>
        </w:rPr>
        <w:t>45352</w:t>
      </w:r>
      <w:r w:rsidRPr="009754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3852B5" w14:textId="4A5A6FDB" w:rsidR="000621DC" w:rsidRPr="00B31ACD" w:rsidRDefault="000621DC" w:rsidP="00975476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e-mail:</w:t>
      </w:r>
      <w:r w:rsidRPr="00B31ACD">
        <w:rPr>
          <w:sz w:val="24"/>
          <w:szCs w:val="24"/>
          <w:lang w:val="de-DE"/>
        </w:rPr>
        <w:t xml:space="preserve"> </w:t>
      </w:r>
      <w:r w:rsidR="00966EE5">
        <w:rPr>
          <w:rFonts w:ascii="Times New Roman" w:hAnsi="Times New Roman" w:cs="Times New Roman"/>
          <w:sz w:val="24"/>
          <w:szCs w:val="24"/>
          <w:lang w:val="de-DE"/>
        </w:rPr>
        <w:t>stela.sanduleac</w:t>
      </w:r>
      <w:r w:rsidR="009B16CC" w:rsidRPr="00B31ACD">
        <w:rPr>
          <w:rFonts w:ascii="Times New Roman" w:hAnsi="Times New Roman" w:cs="Times New Roman"/>
          <w:sz w:val="24"/>
          <w:szCs w:val="24"/>
          <w:lang w:val="de-DE"/>
        </w:rPr>
        <w:t>@</w:t>
      </w:r>
      <w:r w:rsidR="00966EE5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9B16CC" w:rsidRPr="00B31ACD">
        <w:rPr>
          <w:rFonts w:ascii="Times New Roman" w:hAnsi="Times New Roman" w:cs="Times New Roman"/>
          <w:sz w:val="24"/>
          <w:szCs w:val="24"/>
          <w:lang w:val="de-DE"/>
        </w:rPr>
        <w:t>mail.</w:t>
      </w:r>
      <w:r w:rsidR="00966EE5">
        <w:rPr>
          <w:rFonts w:ascii="Times New Roman" w:hAnsi="Times New Roman" w:cs="Times New Roman"/>
          <w:sz w:val="24"/>
          <w:szCs w:val="24"/>
          <w:lang w:val="de-DE"/>
        </w:rPr>
        <w:t>com</w:t>
      </w:r>
      <w:r>
        <w:rPr>
          <w:rStyle w:val="a4"/>
          <w:rFonts w:ascii="Times New Roman" w:hAnsi="Times New Roman" w:cs="Times New Roman"/>
          <w:sz w:val="24"/>
          <w:szCs w:val="24"/>
          <w:lang w:val="ro-MD"/>
        </w:rPr>
        <w:t>;</w:t>
      </w:r>
    </w:p>
    <w:p w14:paraId="1E7724C1" w14:textId="6D07B486" w:rsidR="000621DC" w:rsidRDefault="000621DC" w:rsidP="0097547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 xml:space="preserve">Prin poștă: </w:t>
      </w:r>
      <w:r w:rsidR="00966EE5">
        <w:rPr>
          <w:rFonts w:ascii="Times New Roman" w:hAnsi="Times New Roman" w:cs="Times New Roman"/>
          <w:sz w:val="24"/>
          <w:szCs w:val="24"/>
          <w:lang w:val="de-DE"/>
        </w:rPr>
        <w:t>s.Mîndreștii Noi</w:t>
      </w:r>
      <w:r w:rsidR="009B16CC" w:rsidRPr="00B31AC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 xml:space="preserve"> MD-62</w:t>
      </w:r>
      <w:r w:rsidR="00966EE5">
        <w:rPr>
          <w:rFonts w:ascii="Times New Roman" w:hAnsi="Times New Roman" w:cs="Times New Roman"/>
          <w:sz w:val="24"/>
          <w:szCs w:val="24"/>
          <w:lang w:val="de-DE"/>
        </w:rPr>
        <w:t>31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r-l Sîngerei.</w:t>
      </w:r>
    </w:p>
    <w:p w14:paraId="61E56C6D" w14:textId="77777777" w:rsidR="0068212E" w:rsidRPr="00B31ACD" w:rsidRDefault="0068212E" w:rsidP="0068212E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5F6F469" w14:textId="2809F7CB" w:rsidR="006F5CCB" w:rsidRPr="006F5CCB" w:rsidRDefault="006F5CCB" w:rsidP="006F5CC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F5C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Gimnaziul ,,Leonida Lari”, s.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Bursuceni</w:t>
      </w:r>
    </w:p>
    <w:p w14:paraId="1E0B66A5" w14:textId="56329523" w:rsidR="006F5CCB" w:rsidRPr="00575CD3" w:rsidRDefault="006F5CCB" w:rsidP="006F5CC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La data de </w:t>
      </w:r>
      <w:r>
        <w:rPr>
          <w:rFonts w:ascii="Times New Roman" w:hAnsi="Times New Roman" w:cs="Times New Roman"/>
          <w:sz w:val="24"/>
          <w:szCs w:val="24"/>
          <w:lang w:val="ro-MD"/>
        </w:rPr>
        <w:t>01</w:t>
      </w:r>
      <w:r w:rsidRPr="00575C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>10</w:t>
      </w:r>
      <w:r w:rsidRPr="00575CD3">
        <w:rPr>
          <w:rFonts w:ascii="Times New Roman" w:hAnsi="Times New Roman" w:cs="Times New Roman"/>
          <w:sz w:val="24"/>
          <w:szCs w:val="24"/>
        </w:rPr>
        <w:t xml:space="preserve">.2023 – </w:t>
      </w:r>
      <w:r>
        <w:rPr>
          <w:rFonts w:ascii="Times New Roman" w:hAnsi="Times New Roman" w:cs="Times New Roman"/>
          <w:sz w:val="24"/>
          <w:szCs w:val="24"/>
          <w:lang w:val="ro-MD"/>
        </w:rPr>
        <w:t>67</w:t>
      </w:r>
      <w:r w:rsidRPr="00575CD3">
        <w:rPr>
          <w:rFonts w:ascii="Times New Roman" w:hAnsi="Times New Roman" w:cs="Times New Roman"/>
          <w:sz w:val="24"/>
          <w:szCs w:val="24"/>
        </w:rPr>
        <w:t xml:space="preserve"> elevi</w:t>
      </w:r>
    </w:p>
    <w:p w14:paraId="366D7D37" w14:textId="77777777" w:rsidR="006F5CCB" w:rsidRPr="00575CD3" w:rsidRDefault="006F5CCB" w:rsidP="006F5CC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>Bugetul instituției pentru anul:</w:t>
      </w:r>
    </w:p>
    <w:p w14:paraId="21698671" w14:textId="77CB1C27" w:rsidR="006F5CCB" w:rsidRPr="00575CD3" w:rsidRDefault="006F5CCB" w:rsidP="006F5CC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2022 – </w:t>
      </w:r>
      <w:r>
        <w:rPr>
          <w:rFonts w:ascii="Times New Roman" w:hAnsi="Times New Roman" w:cs="Times New Roman"/>
          <w:sz w:val="24"/>
          <w:szCs w:val="24"/>
          <w:lang w:val="ro-MD"/>
        </w:rPr>
        <w:t>1.783,800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68576042" w14:textId="53739278" w:rsidR="006F5CCB" w:rsidRPr="00575CD3" w:rsidRDefault="006F5CCB" w:rsidP="006F5CC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– 2.189,400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7B14C18E" w14:textId="0891D060" w:rsidR="006F5CCB" w:rsidRPr="006F5CCB" w:rsidRDefault="006F5CCB" w:rsidP="006F5CC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F5CCB">
        <w:rPr>
          <w:rFonts w:ascii="Times New Roman" w:hAnsi="Times New Roman" w:cs="Times New Roman"/>
          <w:sz w:val="24"/>
          <w:szCs w:val="24"/>
          <w:lang w:val="de-DE"/>
        </w:rPr>
        <w:t xml:space="preserve">Infrastructura </w:t>
      </w:r>
      <w:r>
        <w:rPr>
          <w:rFonts w:ascii="Times New Roman" w:hAnsi="Times New Roman" w:cs="Times New Roman"/>
          <w:sz w:val="24"/>
          <w:szCs w:val="24"/>
          <w:lang w:val="ro-MD"/>
        </w:rPr>
        <w:t>este în stare bună.</w:t>
      </w:r>
    </w:p>
    <w:p w14:paraId="66524EE8" w14:textId="44177C72" w:rsidR="006F5CCB" w:rsidRPr="000621DC" w:rsidRDefault="006F5CCB" w:rsidP="006F5CC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="00545386">
        <w:rPr>
          <w:rFonts w:ascii="Times New Roman" w:hAnsi="Times New Roman" w:cs="Times New Roman"/>
          <w:sz w:val="24"/>
          <w:szCs w:val="24"/>
          <w:lang w:val="en-US"/>
        </w:rPr>
        <w:t xml:space="preserve"> nu sunt.</w:t>
      </w:r>
    </w:p>
    <w:p w14:paraId="7EAA10E4" w14:textId="77777777" w:rsidR="006F5CCB" w:rsidRPr="001D4DDA" w:rsidRDefault="006F5CCB" w:rsidP="006F5CCB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5D56E945" w14:textId="04EF2931" w:rsidR="006F5CCB" w:rsidRPr="00E9430E" w:rsidRDefault="006F5CCB" w:rsidP="00E9430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30E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545386" w:rsidRPr="00E9430E">
        <w:rPr>
          <w:rFonts w:ascii="Times New Roman" w:hAnsi="Times New Roman" w:cs="Times New Roman"/>
          <w:sz w:val="24"/>
          <w:szCs w:val="24"/>
          <w:lang w:val="en-US"/>
        </w:rPr>
        <w:t>56266</w:t>
      </w:r>
      <w:r w:rsidRPr="00E9430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3FF260" w14:textId="7B953F23" w:rsidR="006F5CCB" w:rsidRPr="00B31ACD" w:rsidRDefault="006F5CCB" w:rsidP="00E9430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e-mail:</w:t>
      </w:r>
      <w:r w:rsidRPr="00B31ACD">
        <w:rPr>
          <w:sz w:val="24"/>
          <w:szCs w:val="24"/>
          <w:lang w:val="de-DE"/>
        </w:rPr>
        <w:t xml:space="preserve"> </w:t>
      </w:r>
      <w:r w:rsidR="00545386">
        <w:rPr>
          <w:rFonts w:ascii="Times New Roman" w:hAnsi="Times New Roman" w:cs="Times New Roman"/>
          <w:sz w:val="24"/>
          <w:szCs w:val="24"/>
          <w:lang w:val="de-DE"/>
        </w:rPr>
        <w:t>tcaci.ala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@</w:t>
      </w:r>
      <w:r w:rsidR="00545386">
        <w:rPr>
          <w:rFonts w:ascii="Times New Roman" w:hAnsi="Times New Roman" w:cs="Times New Roman"/>
          <w:sz w:val="24"/>
          <w:szCs w:val="24"/>
          <w:lang w:val="de-DE"/>
        </w:rPr>
        <w:t>singerei.edu.md</w:t>
      </w:r>
      <w:r>
        <w:rPr>
          <w:rStyle w:val="a4"/>
          <w:rFonts w:ascii="Times New Roman" w:hAnsi="Times New Roman" w:cs="Times New Roman"/>
          <w:sz w:val="24"/>
          <w:szCs w:val="24"/>
          <w:lang w:val="ro-MD"/>
        </w:rPr>
        <w:t>;</w:t>
      </w:r>
    </w:p>
    <w:p w14:paraId="324245CF" w14:textId="0E5E7568" w:rsidR="006F5CCB" w:rsidRPr="00B31ACD" w:rsidRDefault="006F5CCB" w:rsidP="00E9430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 xml:space="preserve">Prin poștă: </w:t>
      </w:r>
      <w:r>
        <w:rPr>
          <w:rFonts w:ascii="Times New Roman" w:hAnsi="Times New Roman" w:cs="Times New Roman"/>
          <w:sz w:val="24"/>
          <w:szCs w:val="24"/>
          <w:lang w:val="de-DE"/>
        </w:rPr>
        <w:t>s.</w:t>
      </w:r>
      <w:r w:rsidR="00545386">
        <w:rPr>
          <w:rFonts w:ascii="Times New Roman" w:hAnsi="Times New Roman" w:cs="Times New Roman"/>
          <w:sz w:val="24"/>
          <w:szCs w:val="24"/>
          <w:lang w:val="de-DE"/>
        </w:rPr>
        <w:t>Bursuceni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MD-62</w:t>
      </w:r>
      <w:r w:rsidR="00545386">
        <w:rPr>
          <w:rFonts w:ascii="Times New Roman" w:hAnsi="Times New Roman" w:cs="Times New Roman"/>
          <w:sz w:val="24"/>
          <w:szCs w:val="24"/>
          <w:lang w:val="de-DE"/>
        </w:rPr>
        <w:t>15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r-l Sîngerei.</w:t>
      </w:r>
    </w:p>
    <w:p w14:paraId="337CF67C" w14:textId="77777777" w:rsidR="006F5CCB" w:rsidRPr="00B31ACD" w:rsidRDefault="006F5CCB" w:rsidP="006F5CC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9B86EAC" w14:textId="77777777" w:rsidR="00575CD3" w:rsidRDefault="00575CD3" w:rsidP="006821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E06D0AE" w14:textId="77777777" w:rsidR="00E9430E" w:rsidRPr="0068212E" w:rsidRDefault="00E9430E" w:rsidP="006821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17A5FA8" w14:textId="727BACBD" w:rsidR="00575CD3" w:rsidRPr="006F5CCB" w:rsidRDefault="00831D70" w:rsidP="00575C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5C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Gimnaziul </w:t>
      </w:r>
      <w:r w:rsidR="006F5C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Mihailovca</w:t>
      </w:r>
    </w:p>
    <w:p w14:paraId="62396E1C" w14:textId="455351C8" w:rsidR="00011891" w:rsidRPr="009B16CC" w:rsidRDefault="009B16CC" w:rsidP="009B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a data de  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F5CC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5CC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0.202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6F5CCB">
        <w:rPr>
          <w:rFonts w:ascii="Times New Roman" w:hAnsi="Times New Roman" w:cs="Times New Roman"/>
          <w:sz w:val="24"/>
          <w:szCs w:val="24"/>
          <w:lang w:val="ro-RO"/>
        </w:rPr>
        <w:t>65</w:t>
      </w:r>
      <w:r w:rsidR="00C06F86" w:rsidRPr="009B16CC">
        <w:rPr>
          <w:rFonts w:ascii="Times New Roman" w:hAnsi="Times New Roman" w:cs="Times New Roman"/>
          <w:sz w:val="24"/>
          <w:szCs w:val="24"/>
          <w:lang w:val="ro-RO"/>
        </w:rPr>
        <w:t xml:space="preserve"> elevi</w:t>
      </w:r>
    </w:p>
    <w:p w14:paraId="7287E830" w14:textId="579A10BE" w:rsidR="00011891" w:rsidRPr="009B16CC" w:rsidRDefault="009B16CC" w:rsidP="009B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ugetul instituției pentru anul:</w:t>
      </w:r>
    </w:p>
    <w:p w14:paraId="47E57119" w14:textId="3C376903" w:rsidR="009B16CC" w:rsidRDefault="00C06F86" w:rsidP="00C06F86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</w:t>
      </w:r>
      <w:r w:rsidR="006F5CCB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F5CCB">
        <w:rPr>
          <w:rFonts w:ascii="Times New Roman" w:hAnsi="Times New Roman" w:cs="Times New Roman"/>
          <w:sz w:val="24"/>
          <w:szCs w:val="24"/>
          <w:lang w:val="en-US"/>
        </w:rPr>
        <w:t>1.399,2</w:t>
      </w:r>
      <w:r w:rsidR="0068212E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14:paraId="4772C4F4" w14:textId="3987EE1A" w:rsidR="00C06F86" w:rsidRPr="00C06F86" w:rsidRDefault="00C06F86" w:rsidP="00C06F86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 w:rsidR="006F5C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1.195,9</w:t>
      </w:r>
      <w:r w:rsidR="006821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00</w:t>
      </w:r>
      <w:r w:rsidRPr="00C06F8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 xml:space="preserve"> lei.</w:t>
      </w:r>
    </w:p>
    <w:p w14:paraId="3E7C59CA" w14:textId="00B04180" w:rsidR="00011891" w:rsidRPr="00B31ACD" w:rsidRDefault="00C06F86" w:rsidP="009B16CC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011891" w:rsidRPr="00B31ACD">
        <w:rPr>
          <w:rFonts w:ascii="Times New Roman" w:hAnsi="Times New Roman" w:cs="Times New Roman"/>
          <w:sz w:val="24"/>
          <w:szCs w:val="24"/>
          <w:lang w:val="de-DE"/>
        </w:rPr>
        <w:t xml:space="preserve">nfrastructura 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este în stare bună.</w:t>
      </w:r>
    </w:p>
    <w:p w14:paraId="5A45E111" w14:textId="00B8DEC2" w:rsidR="00011891" w:rsidRPr="009B16CC" w:rsidRDefault="00C06F86" w:rsidP="009B16CC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roiecte în derulare</w:t>
      </w:r>
      <w:r w:rsidR="006F5CCB">
        <w:rPr>
          <w:rFonts w:ascii="Times New Roman" w:hAnsi="Times New Roman" w:cs="Times New Roman"/>
          <w:sz w:val="24"/>
          <w:szCs w:val="24"/>
          <w:lang w:val="en-US"/>
        </w:rPr>
        <w:t>: ,,Satul European”. Valoarea investiției 877.219,05 lei.</w:t>
      </w:r>
    </w:p>
    <w:p w14:paraId="1352F21A" w14:textId="2A65E35F" w:rsidR="00C21F80" w:rsidRPr="001D4DDA" w:rsidRDefault="00C21F80" w:rsidP="001D4DD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21D081D0" w14:textId="13D3F4C2" w:rsidR="00C21F80" w:rsidRPr="00975476" w:rsidRDefault="00C21F80" w:rsidP="0097547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5476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6F5CCB">
        <w:rPr>
          <w:rFonts w:ascii="Times New Roman" w:hAnsi="Times New Roman" w:cs="Times New Roman"/>
          <w:sz w:val="24"/>
          <w:szCs w:val="24"/>
          <w:lang w:val="en-US"/>
        </w:rPr>
        <w:t>35354</w:t>
      </w:r>
      <w:r w:rsidRPr="009754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FC1F1BA" w14:textId="4D197FE6" w:rsidR="00C21F80" w:rsidRPr="00B31ACD" w:rsidRDefault="00C21F80" w:rsidP="0097547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e-mail:</w:t>
      </w:r>
      <w:r w:rsidR="00C06F86" w:rsidRPr="00B31ACD">
        <w:rPr>
          <w:lang w:val="de-DE"/>
        </w:rPr>
        <w:t xml:space="preserve"> </w:t>
      </w:r>
      <w:hyperlink r:id="rId6" w:history="1">
        <w:r w:rsidR="006F5CCB" w:rsidRPr="00C01580">
          <w:rPr>
            <w:rStyle w:val="a4"/>
            <w:rFonts w:ascii="Times New Roman" w:eastAsiaTheme="minorEastAsia" w:hAnsi="Times New Roman" w:cs="Times New Roman"/>
            <w:kern w:val="24"/>
            <w:sz w:val="24"/>
            <w:szCs w:val="24"/>
            <w:lang w:val="ro-MD"/>
          </w:rPr>
          <w:t>ecaterina.crigan</w:t>
        </w:r>
        <w:r w:rsidR="006F5CCB" w:rsidRPr="00C01580">
          <w:rPr>
            <w:rStyle w:val="a4"/>
            <w:rFonts w:ascii="Times New Roman" w:eastAsiaTheme="minorEastAsia" w:hAnsi="Times New Roman" w:cs="Times New Roman"/>
            <w:kern w:val="24"/>
            <w:sz w:val="24"/>
            <w:szCs w:val="24"/>
            <w:lang w:val="ro-RO"/>
          </w:rPr>
          <w:t>@mail.ru</w:t>
        </w:r>
      </w:hyperlink>
      <w:r w:rsidRPr="00B31ACD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0B790C17" w14:textId="19882BBB" w:rsidR="00A476AD" w:rsidRPr="00B31ACD" w:rsidRDefault="00C21F80" w:rsidP="0097547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poștă: s.</w:t>
      </w:r>
      <w:r w:rsidR="006F5CCB">
        <w:rPr>
          <w:rFonts w:ascii="Times New Roman" w:hAnsi="Times New Roman" w:cs="Times New Roman"/>
          <w:sz w:val="24"/>
          <w:szCs w:val="24"/>
          <w:lang w:val="de-DE"/>
        </w:rPr>
        <w:t>Mihailovca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MD-62</w:t>
      </w:r>
      <w:r w:rsidR="00D61511">
        <w:rPr>
          <w:rFonts w:ascii="Times New Roman" w:hAnsi="Times New Roman" w:cs="Times New Roman"/>
          <w:sz w:val="24"/>
          <w:szCs w:val="24"/>
          <w:lang w:val="de-DE"/>
        </w:rPr>
        <w:t>30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r-l Sîngerei.</w:t>
      </w:r>
    </w:p>
    <w:p w14:paraId="35AA4D58" w14:textId="577F6958" w:rsidR="00975476" w:rsidRPr="00E9430E" w:rsidRDefault="00975476" w:rsidP="00E9430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5CD1622" w14:textId="1F781A3E" w:rsidR="00AF57E0" w:rsidRDefault="00AF57E0" w:rsidP="00AF57E0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Gimnaziul </w:t>
      </w:r>
      <w:r w:rsidR="00F823F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Țîpletești</w:t>
      </w: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</w:t>
      </w:r>
    </w:p>
    <w:p w14:paraId="07D70D91" w14:textId="466FADB0" w:rsidR="00AF57E0" w:rsidRPr="009B16CC" w:rsidRDefault="00AF57E0" w:rsidP="00AF5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La data de  </w:t>
      </w:r>
      <w:r w:rsidR="00545386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538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0.2023 – </w:t>
      </w:r>
      <w:r w:rsidR="00545386">
        <w:rPr>
          <w:rFonts w:ascii="Times New Roman" w:hAnsi="Times New Roman" w:cs="Times New Roman"/>
          <w:sz w:val="24"/>
          <w:szCs w:val="24"/>
          <w:lang w:val="ro-RO"/>
        </w:rPr>
        <w:t>80</w:t>
      </w:r>
      <w:r w:rsidRPr="009B16CC">
        <w:rPr>
          <w:rFonts w:ascii="Times New Roman" w:hAnsi="Times New Roman" w:cs="Times New Roman"/>
          <w:sz w:val="24"/>
          <w:szCs w:val="24"/>
          <w:lang w:val="ro-RO"/>
        </w:rPr>
        <w:t xml:space="preserve"> elevi</w:t>
      </w:r>
    </w:p>
    <w:p w14:paraId="603026C6" w14:textId="77777777" w:rsidR="00AF57E0" w:rsidRPr="009B16CC" w:rsidRDefault="00AF57E0" w:rsidP="00AF5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Bugetul instituției pentru anul:</w:t>
      </w:r>
    </w:p>
    <w:p w14:paraId="324C757D" w14:textId="542E914A" w:rsidR="00AF57E0" w:rsidRDefault="00AF57E0" w:rsidP="00AF57E0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12E">
        <w:rPr>
          <w:rFonts w:ascii="Times New Roman" w:hAnsi="Times New Roman" w:cs="Times New Roman"/>
          <w:sz w:val="24"/>
          <w:szCs w:val="24"/>
          <w:lang w:val="en-US"/>
        </w:rPr>
        <w:t xml:space="preserve"> 1.991,100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lei;</w:t>
      </w:r>
    </w:p>
    <w:p w14:paraId="3A44040B" w14:textId="689A1D8A" w:rsidR="00AF57E0" w:rsidRPr="00C06F86" w:rsidRDefault="00AF57E0" w:rsidP="00AF57E0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="006821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2.434,700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lei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.</w:t>
      </w:r>
    </w:p>
    <w:p w14:paraId="5E5BE659" w14:textId="4943C6B9" w:rsidR="00AF57E0" w:rsidRPr="00545386" w:rsidRDefault="00AF57E0" w:rsidP="00AF5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45386">
        <w:rPr>
          <w:rFonts w:ascii="Times New Roman" w:hAnsi="Times New Roman" w:cs="Times New Roman"/>
          <w:sz w:val="24"/>
          <w:szCs w:val="24"/>
          <w:lang w:val="de-DE"/>
        </w:rPr>
        <w:t>Infrastructura este în stare bună</w:t>
      </w:r>
      <w:r w:rsidR="00442DE5" w:rsidRPr="0054538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6A0C1B2" w14:textId="77777777" w:rsidR="00AF57E0" w:rsidRPr="00AF57E0" w:rsidRDefault="00AF57E0" w:rsidP="00AF5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nu sunt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338994" w14:textId="77777777" w:rsidR="00AF57E0" w:rsidRPr="001D4DDA" w:rsidRDefault="00AF57E0" w:rsidP="00AF57E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3431CA48" w14:textId="2471CC52" w:rsidR="00AF57E0" w:rsidRPr="00D84BA6" w:rsidRDefault="00AF57E0" w:rsidP="00D84BA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4BA6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68212E">
        <w:rPr>
          <w:rFonts w:ascii="Times New Roman" w:hAnsi="Times New Roman" w:cs="Times New Roman"/>
          <w:sz w:val="24"/>
          <w:szCs w:val="24"/>
          <w:lang w:val="en-US"/>
        </w:rPr>
        <w:t>44611</w:t>
      </w:r>
      <w:r w:rsidRPr="00D84B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2A0BFD" w14:textId="04FB58BD" w:rsidR="00AF57E0" w:rsidRPr="00B31ACD" w:rsidRDefault="00AF57E0" w:rsidP="00D84BA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 xml:space="preserve">Prin e-mail: </w:t>
      </w:r>
      <w:r w:rsidR="00545386">
        <w:rPr>
          <w:rFonts w:ascii="Times New Roman" w:hAnsi="Times New Roman" w:cs="Times New Roman"/>
          <w:sz w:val="24"/>
          <w:szCs w:val="24"/>
          <w:lang w:val="de-DE"/>
        </w:rPr>
        <w:t>gimnaziultipletesti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@mail</w:t>
      </w:r>
      <w:r w:rsidR="00311EDF">
        <w:rPr>
          <w:rFonts w:ascii="Times New Roman" w:hAnsi="Times New Roman" w:cs="Times New Roman"/>
          <w:sz w:val="24"/>
          <w:szCs w:val="24"/>
          <w:lang w:val="de-DE"/>
        </w:rPr>
        <w:t>.ru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691ACEF6" w14:textId="51E5D8C2" w:rsidR="00AF57E0" w:rsidRPr="00B31ACD" w:rsidRDefault="00AF57E0" w:rsidP="00D84BA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1ACD">
        <w:rPr>
          <w:rFonts w:ascii="Times New Roman" w:hAnsi="Times New Roman" w:cs="Times New Roman"/>
          <w:sz w:val="24"/>
          <w:szCs w:val="24"/>
          <w:lang w:val="de-DE"/>
        </w:rPr>
        <w:t>Prin poștă: s.</w:t>
      </w:r>
      <w:r w:rsidR="0068212E">
        <w:rPr>
          <w:rFonts w:ascii="Times New Roman" w:hAnsi="Times New Roman" w:cs="Times New Roman"/>
          <w:sz w:val="24"/>
          <w:szCs w:val="24"/>
          <w:lang w:val="de-DE"/>
        </w:rPr>
        <w:t>Țîpletești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MD-62</w:t>
      </w:r>
      <w:r w:rsidR="00545386">
        <w:rPr>
          <w:rFonts w:ascii="Times New Roman" w:hAnsi="Times New Roman" w:cs="Times New Roman"/>
          <w:sz w:val="24"/>
          <w:szCs w:val="24"/>
          <w:lang w:val="de-DE"/>
        </w:rPr>
        <w:t>42</w:t>
      </w:r>
      <w:r w:rsidRPr="00B31ACD">
        <w:rPr>
          <w:rFonts w:ascii="Times New Roman" w:hAnsi="Times New Roman" w:cs="Times New Roman"/>
          <w:sz w:val="24"/>
          <w:szCs w:val="24"/>
          <w:lang w:val="de-DE"/>
        </w:rPr>
        <w:t>, r-l Sîngerei.</w:t>
      </w:r>
    </w:p>
    <w:p w14:paraId="44829C7E" w14:textId="4A16AE38" w:rsidR="00AF57E0" w:rsidRPr="00810514" w:rsidRDefault="00AF57E0" w:rsidP="00AF57E0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</w:t>
      </w:r>
    </w:p>
    <w:p w14:paraId="48942E94" w14:textId="61BA618B" w:rsidR="001E0218" w:rsidRPr="00810514" w:rsidRDefault="00F92D6C" w:rsidP="00C06F86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</w:t>
      </w:r>
    </w:p>
    <w:sectPr w:rsidR="001E0218" w:rsidRPr="008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B4C"/>
    <w:multiLevelType w:val="hybridMultilevel"/>
    <w:tmpl w:val="08F613F2"/>
    <w:lvl w:ilvl="0" w:tplc="63C2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324F4"/>
    <w:multiLevelType w:val="hybridMultilevel"/>
    <w:tmpl w:val="0AF6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454"/>
    <w:multiLevelType w:val="hybridMultilevel"/>
    <w:tmpl w:val="8B82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19B7"/>
    <w:multiLevelType w:val="hybridMultilevel"/>
    <w:tmpl w:val="BD96CBFE"/>
    <w:lvl w:ilvl="0" w:tplc="D64CE1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6A09"/>
    <w:multiLevelType w:val="hybridMultilevel"/>
    <w:tmpl w:val="86D63172"/>
    <w:lvl w:ilvl="0" w:tplc="911087D6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" w15:restartNumberingAfterBreak="0">
    <w:nsid w:val="1A1310A5"/>
    <w:multiLevelType w:val="hybridMultilevel"/>
    <w:tmpl w:val="23B2D2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6D0953"/>
    <w:multiLevelType w:val="hybridMultilevel"/>
    <w:tmpl w:val="F726EEE4"/>
    <w:lvl w:ilvl="0" w:tplc="28D25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C20B4"/>
    <w:multiLevelType w:val="hybridMultilevel"/>
    <w:tmpl w:val="024C63BE"/>
    <w:lvl w:ilvl="0" w:tplc="056EB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63ED1"/>
    <w:multiLevelType w:val="hybridMultilevel"/>
    <w:tmpl w:val="5B2C04F4"/>
    <w:lvl w:ilvl="0" w:tplc="3A984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9AB"/>
    <w:multiLevelType w:val="hybridMultilevel"/>
    <w:tmpl w:val="8148312E"/>
    <w:lvl w:ilvl="0" w:tplc="B2EEF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0721"/>
    <w:multiLevelType w:val="hybridMultilevel"/>
    <w:tmpl w:val="31F01F58"/>
    <w:lvl w:ilvl="0" w:tplc="992A82C4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1703D"/>
    <w:multiLevelType w:val="hybridMultilevel"/>
    <w:tmpl w:val="01824C1C"/>
    <w:lvl w:ilvl="0" w:tplc="B05EB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44813"/>
    <w:multiLevelType w:val="hybridMultilevel"/>
    <w:tmpl w:val="B456D6CA"/>
    <w:lvl w:ilvl="0" w:tplc="9CC48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E3AED"/>
    <w:multiLevelType w:val="hybridMultilevel"/>
    <w:tmpl w:val="555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B0905"/>
    <w:multiLevelType w:val="hybridMultilevel"/>
    <w:tmpl w:val="38F0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44E79"/>
    <w:multiLevelType w:val="hybridMultilevel"/>
    <w:tmpl w:val="66D2E1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E137FE"/>
    <w:multiLevelType w:val="hybridMultilevel"/>
    <w:tmpl w:val="0F048FE2"/>
    <w:lvl w:ilvl="0" w:tplc="96886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19374D"/>
    <w:multiLevelType w:val="hybridMultilevel"/>
    <w:tmpl w:val="4544CD40"/>
    <w:lvl w:ilvl="0" w:tplc="79C88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64AB8"/>
    <w:multiLevelType w:val="hybridMultilevel"/>
    <w:tmpl w:val="2278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54351"/>
    <w:multiLevelType w:val="hybridMultilevel"/>
    <w:tmpl w:val="E26867E6"/>
    <w:lvl w:ilvl="0" w:tplc="A888077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5259D6"/>
    <w:multiLevelType w:val="hybridMultilevel"/>
    <w:tmpl w:val="F3AE0C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5692A"/>
    <w:multiLevelType w:val="hybridMultilevel"/>
    <w:tmpl w:val="2D44F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61DEA"/>
    <w:multiLevelType w:val="hybridMultilevel"/>
    <w:tmpl w:val="2034AD9E"/>
    <w:lvl w:ilvl="0" w:tplc="356823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300B32"/>
    <w:multiLevelType w:val="hybridMultilevel"/>
    <w:tmpl w:val="3A96F418"/>
    <w:lvl w:ilvl="0" w:tplc="91BC64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D02093"/>
    <w:multiLevelType w:val="hybridMultilevel"/>
    <w:tmpl w:val="A3C8B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16AD"/>
    <w:multiLevelType w:val="hybridMultilevel"/>
    <w:tmpl w:val="3760EC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1D2365"/>
    <w:multiLevelType w:val="hybridMultilevel"/>
    <w:tmpl w:val="FC82C1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2100626">
    <w:abstractNumId w:val="12"/>
  </w:num>
  <w:num w:numId="2" w16cid:durableId="1543129917">
    <w:abstractNumId w:val="4"/>
  </w:num>
  <w:num w:numId="3" w16cid:durableId="381488474">
    <w:abstractNumId w:val="10"/>
  </w:num>
  <w:num w:numId="4" w16cid:durableId="24529530">
    <w:abstractNumId w:val="10"/>
  </w:num>
  <w:num w:numId="5" w16cid:durableId="1346201901">
    <w:abstractNumId w:val="10"/>
  </w:num>
  <w:num w:numId="6" w16cid:durableId="911281296">
    <w:abstractNumId w:val="8"/>
  </w:num>
  <w:num w:numId="7" w16cid:durableId="1334995709">
    <w:abstractNumId w:val="23"/>
  </w:num>
  <w:num w:numId="8" w16cid:durableId="700670339">
    <w:abstractNumId w:val="17"/>
  </w:num>
  <w:num w:numId="9" w16cid:durableId="1081685324">
    <w:abstractNumId w:val="9"/>
  </w:num>
  <w:num w:numId="10" w16cid:durableId="1077019740">
    <w:abstractNumId w:val="26"/>
  </w:num>
  <w:num w:numId="11" w16cid:durableId="490871862">
    <w:abstractNumId w:val="1"/>
  </w:num>
  <w:num w:numId="12" w16cid:durableId="1069423260">
    <w:abstractNumId w:val="5"/>
  </w:num>
  <w:num w:numId="13" w16cid:durableId="1118641724">
    <w:abstractNumId w:val="2"/>
  </w:num>
  <w:num w:numId="14" w16cid:durableId="1117486930">
    <w:abstractNumId w:val="13"/>
  </w:num>
  <w:num w:numId="15" w16cid:durableId="1134298014">
    <w:abstractNumId w:val="20"/>
  </w:num>
  <w:num w:numId="16" w16cid:durableId="1808667360">
    <w:abstractNumId w:val="15"/>
  </w:num>
  <w:num w:numId="17" w16cid:durableId="1536037978">
    <w:abstractNumId w:val="25"/>
  </w:num>
  <w:num w:numId="18" w16cid:durableId="158230009">
    <w:abstractNumId w:val="14"/>
  </w:num>
  <w:num w:numId="19" w16cid:durableId="211119607">
    <w:abstractNumId w:val="24"/>
  </w:num>
  <w:num w:numId="20" w16cid:durableId="1384717811">
    <w:abstractNumId w:val="3"/>
  </w:num>
  <w:num w:numId="21" w16cid:durableId="109477079">
    <w:abstractNumId w:val="18"/>
  </w:num>
  <w:num w:numId="22" w16cid:durableId="1886599787">
    <w:abstractNumId w:val="11"/>
  </w:num>
  <w:num w:numId="23" w16cid:durableId="946306430">
    <w:abstractNumId w:val="22"/>
  </w:num>
  <w:num w:numId="24" w16cid:durableId="1856528653">
    <w:abstractNumId w:val="7"/>
  </w:num>
  <w:num w:numId="25" w16cid:durableId="1031035973">
    <w:abstractNumId w:val="6"/>
  </w:num>
  <w:num w:numId="26" w16cid:durableId="105005138">
    <w:abstractNumId w:val="16"/>
  </w:num>
  <w:num w:numId="27" w16cid:durableId="1462110356">
    <w:abstractNumId w:val="19"/>
  </w:num>
  <w:num w:numId="28" w16cid:durableId="471170510">
    <w:abstractNumId w:val="21"/>
  </w:num>
  <w:num w:numId="29" w16cid:durableId="125563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92"/>
    <w:rsid w:val="00011891"/>
    <w:rsid w:val="000574D4"/>
    <w:rsid w:val="000621DC"/>
    <w:rsid w:val="00067E67"/>
    <w:rsid w:val="00082892"/>
    <w:rsid w:val="000A757A"/>
    <w:rsid w:val="000B0045"/>
    <w:rsid w:val="000B0E1A"/>
    <w:rsid w:val="00101359"/>
    <w:rsid w:val="00111632"/>
    <w:rsid w:val="001151E2"/>
    <w:rsid w:val="00172BC6"/>
    <w:rsid w:val="00182F02"/>
    <w:rsid w:val="001A1267"/>
    <w:rsid w:val="001A556A"/>
    <w:rsid w:val="001C6E05"/>
    <w:rsid w:val="001D4DDA"/>
    <w:rsid w:val="001E0218"/>
    <w:rsid w:val="002434B9"/>
    <w:rsid w:val="002C54E3"/>
    <w:rsid w:val="002D6CDB"/>
    <w:rsid w:val="002E2C57"/>
    <w:rsid w:val="002E3053"/>
    <w:rsid w:val="00310926"/>
    <w:rsid w:val="00311EDF"/>
    <w:rsid w:val="003225D7"/>
    <w:rsid w:val="00324E62"/>
    <w:rsid w:val="00346914"/>
    <w:rsid w:val="003806F4"/>
    <w:rsid w:val="0038357A"/>
    <w:rsid w:val="003A2050"/>
    <w:rsid w:val="003A49BE"/>
    <w:rsid w:val="003C084C"/>
    <w:rsid w:val="003D45EB"/>
    <w:rsid w:val="003E4A7F"/>
    <w:rsid w:val="0044205D"/>
    <w:rsid w:val="00442DE5"/>
    <w:rsid w:val="00443FAD"/>
    <w:rsid w:val="00494819"/>
    <w:rsid w:val="004B5960"/>
    <w:rsid w:val="004C6899"/>
    <w:rsid w:val="00545386"/>
    <w:rsid w:val="00570C2B"/>
    <w:rsid w:val="00575CD3"/>
    <w:rsid w:val="005B3271"/>
    <w:rsid w:val="005D6200"/>
    <w:rsid w:val="0061358B"/>
    <w:rsid w:val="006175A5"/>
    <w:rsid w:val="0064272B"/>
    <w:rsid w:val="00663E21"/>
    <w:rsid w:val="00665A5F"/>
    <w:rsid w:val="0068212E"/>
    <w:rsid w:val="006D1937"/>
    <w:rsid w:val="006F5CCB"/>
    <w:rsid w:val="007350F0"/>
    <w:rsid w:val="0078044B"/>
    <w:rsid w:val="00782B46"/>
    <w:rsid w:val="007C12F5"/>
    <w:rsid w:val="007E3C5C"/>
    <w:rsid w:val="007E6CBC"/>
    <w:rsid w:val="00810514"/>
    <w:rsid w:val="008241C4"/>
    <w:rsid w:val="008263CF"/>
    <w:rsid w:val="00831D70"/>
    <w:rsid w:val="00853F52"/>
    <w:rsid w:val="0087071A"/>
    <w:rsid w:val="00870B06"/>
    <w:rsid w:val="008947AA"/>
    <w:rsid w:val="008B1A06"/>
    <w:rsid w:val="008B4E82"/>
    <w:rsid w:val="008B690B"/>
    <w:rsid w:val="008C1351"/>
    <w:rsid w:val="009052F2"/>
    <w:rsid w:val="009114A1"/>
    <w:rsid w:val="0094196C"/>
    <w:rsid w:val="00966EE5"/>
    <w:rsid w:val="00975476"/>
    <w:rsid w:val="00995C2D"/>
    <w:rsid w:val="009B16CC"/>
    <w:rsid w:val="009B1CE2"/>
    <w:rsid w:val="009B75E1"/>
    <w:rsid w:val="009C00E4"/>
    <w:rsid w:val="009C1F6E"/>
    <w:rsid w:val="009C2C52"/>
    <w:rsid w:val="00A01783"/>
    <w:rsid w:val="00A1627A"/>
    <w:rsid w:val="00A2023D"/>
    <w:rsid w:val="00A476AD"/>
    <w:rsid w:val="00A60E58"/>
    <w:rsid w:val="00AB629B"/>
    <w:rsid w:val="00AD214A"/>
    <w:rsid w:val="00AF57E0"/>
    <w:rsid w:val="00AF7AD6"/>
    <w:rsid w:val="00B00728"/>
    <w:rsid w:val="00B06594"/>
    <w:rsid w:val="00B31ACD"/>
    <w:rsid w:val="00B560AB"/>
    <w:rsid w:val="00B935E3"/>
    <w:rsid w:val="00BB30AE"/>
    <w:rsid w:val="00BD5331"/>
    <w:rsid w:val="00C043DB"/>
    <w:rsid w:val="00C06F86"/>
    <w:rsid w:val="00C1081A"/>
    <w:rsid w:val="00C21F80"/>
    <w:rsid w:val="00C35F86"/>
    <w:rsid w:val="00C3678D"/>
    <w:rsid w:val="00C571B6"/>
    <w:rsid w:val="00C61FA6"/>
    <w:rsid w:val="00C63F73"/>
    <w:rsid w:val="00C64748"/>
    <w:rsid w:val="00C8019E"/>
    <w:rsid w:val="00C85CC4"/>
    <w:rsid w:val="00CA47C1"/>
    <w:rsid w:val="00CC30BA"/>
    <w:rsid w:val="00D00CC9"/>
    <w:rsid w:val="00D10B57"/>
    <w:rsid w:val="00D122C4"/>
    <w:rsid w:val="00D17C71"/>
    <w:rsid w:val="00D252A2"/>
    <w:rsid w:val="00D61511"/>
    <w:rsid w:val="00D84BA6"/>
    <w:rsid w:val="00E10196"/>
    <w:rsid w:val="00E2307A"/>
    <w:rsid w:val="00E85F27"/>
    <w:rsid w:val="00E9430E"/>
    <w:rsid w:val="00ED1C5D"/>
    <w:rsid w:val="00EE501D"/>
    <w:rsid w:val="00EE69CE"/>
    <w:rsid w:val="00F10670"/>
    <w:rsid w:val="00F14D26"/>
    <w:rsid w:val="00F15F0F"/>
    <w:rsid w:val="00F3710C"/>
    <w:rsid w:val="00F823F8"/>
    <w:rsid w:val="00F92D6C"/>
    <w:rsid w:val="00FA2410"/>
    <w:rsid w:val="00FC2A93"/>
    <w:rsid w:val="00FE00F8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C5A"/>
  <w15:docId w15:val="{4B25EB9C-0BA3-4020-9667-32913550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3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29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terina.crigan@mail.ru" TargetMode="External"/><Relationship Id="rId5" Type="http://schemas.openxmlformats.org/officeDocument/2006/relationships/hyperlink" Target="mailto:tel%20fix:026221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прм</dc:creator>
  <cp:keywords/>
  <dc:description/>
  <cp:lastModifiedBy>щ</cp:lastModifiedBy>
  <cp:revision>106</cp:revision>
  <cp:lastPrinted>2023-10-23T11:45:00Z</cp:lastPrinted>
  <dcterms:created xsi:type="dcterms:W3CDTF">2015-11-18T11:20:00Z</dcterms:created>
  <dcterms:modified xsi:type="dcterms:W3CDTF">2023-10-23T11:51:00Z</dcterms:modified>
</cp:coreProperties>
</file>