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BAD01" w14:textId="4798B191" w:rsidR="00447BA7" w:rsidRPr="00A956C9" w:rsidRDefault="00447BA7" w:rsidP="00563A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7E0E17A" w14:textId="1936E6BB" w:rsidR="00447BA7" w:rsidRPr="00A956C9" w:rsidRDefault="00447BA7" w:rsidP="00563A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A3E4C81" w14:textId="7309D005" w:rsidR="00447BA7" w:rsidRPr="00A956C9" w:rsidRDefault="00447BA7" w:rsidP="00563A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A7E43E1" w14:textId="38FEF684" w:rsidR="00447BA7" w:rsidRPr="00A956C9" w:rsidRDefault="00447BA7" w:rsidP="00563A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1435CBD" w14:textId="77777777" w:rsidR="00447BA7" w:rsidRPr="00A956C9" w:rsidRDefault="00447BA7" w:rsidP="00563A0F">
      <w:pPr>
        <w:jc w:val="both"/>
        <w:rPr>
          <w:rFonts w:ascii="Times New Roman" w:hAnsi="Times New Roman" w:cs="Times New Roman"/>
          <w:sz w:val="24"/>
          <w:szCs w:val="24"/>
        </w:rPr>
      </w:pPr>
      <w:r w:rsidRPr="00A956C9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0BA79B6E" wp14:editId="3802913F">
            <wp:extent cx="5922276" cy="1085090"/>
            <wp:effectExtent l="0" t="0" r="2540" b="1270"/>
            <wp:docPr id="91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2276" cy="108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9AC35" w14:textId="77777777" w:rsidR="00447BA7" w:rsidRPr="00A956C9" w:rsidRDefault="00447BA7" w:rsidP="00563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03629" w14:textId="478FB60E" w:rsidR="00447BA7" w:rsidRPr="00A956C9" w:rsidRDefault="00447BA7" w:rsidP="00563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6C9">
        <w:rPr>
          <w:rFonts w:ascii="Times New Roman" w:hAnsi="Times New Roman" w:cs="Times New Roman"/>
          <w:sz w:val="24"/>
          <w:szCs w:val="24"/>
        </w:rPr>
        <w:t>Nr. _______________</w:t>
      </w:r>
      <w:r w:rsidR="00996806">
        <w:rPr>
          <w:rFonts w:ascii="Times New Roman" w:hAnsi="Times New Roman" w:cs="Times New Roman"/>
          <w:sz w:val="24"/>
          <w:szCs w:val="24"/>
        </w:rPr>
        <w:t>______</w:t>
      </w:r>
      <w:r w:rsidRPr="00A956C9">
        <w:rPr>
          <w:rFonts w:ascii="Times New Roman" w:hAnsi="Times New Roman" w:cs="Times New Roman"/>
          <w:sz w:val="24"/>
          <w:szCs w:val="24"/>
        </w:rPr>
        <w:t>din ___________</w:t>
      </w:r>
      <w:r w:rsidR="00996806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170A929F" w14:textId="77777777" w:rsidR="00447BA7" w:rsidRPr="00A956C9" w:rsidRDefault="00447BA7" w:rsidP="00563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6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43EF62" w14:textId="558ADFE6" w:rsidR="00447BA7" w:rsidRPr="00A956C9" w:rsidRDefault="00447BA7" w:rsidP="00563A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67FE9F2" w14:textId="77777777" w:rsidR="00447BA7" w:rsidRPr="00A956C9" w:rsidRDefault="00447BA7" w:rsidP="00563A0F">
      <w:pPr>
        <w:pStyle w:val="Listparagraf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C0A5E5" w14:textId="70616C47" w:rsidR="00563A0F" w:rsidRPr="00A956C9" w:rsidRDefault="00A956C9" w:rsidP="00A956C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</w:pPr>
      <w:r w:rsidRPr="00A95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Organelor locale de specialitate în domeniul învățământului</w:t>
      </w:r>
      <w:r w:rsidR="00563A0F" w:rsidRPr="00A95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</w:t>
      </w:r>
    </w:p>
    <w:p w14:paraId="6483D68D" w14:textId="5D852914" w:rsidR="00A956C9" w:rsidRPr="00A956C9" w:rsidRDefault="00A956C9" w:rsidP="00A956C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</w:pPr>
      <w:r w:rsidRPr="00A95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Instituțiilor de învățământ liceal</w:t>
      </w:r>
    </w:p>
    <w:p w14:paraId="5885C080" w14:textId="1E36DF58" w:rsidR="00A956C9" w:rsidRDefault="00A956C9" w:rsidP="00A956C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14:paraId="3A22FB93" w14:textId="6B1A109D" w:rsidR="00A956C9" w:rsidRDefault="00A956C9" w:rsidP="00A956C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14:paraId="6856B712" w14:textId="304E19B4" w:rsidR="00A956C9" w:rsidRPr="00A956C9" w:rsidRDefault="00A956C9" w:rsidP="00A956C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56C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Prin prezenta, Ministerul Educației și Cercetării vă informează că în acest an admiterea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la</w:t>
      </w:r>
      <w:r w:rsidRPr="00A956C9">
        <w:rPr>
          <w:rFonts w:ascii="Times New Roman" w:hAnsi="Times New Roman" w:cs="Times New Roman"/>
          <w:color w:val="000000"/>
          <w:sz w:val="24"/>
          <w:szCs w:val="24"/>
        </w:rPr>
        <w:t xml:space="preserve"> toate instituțiile de învățământ superior din Republica Moldova va avea loc exclusiv online</w:t>
      </w:r>
      <w:r w:rsidR="00E65796">
        <w:rPr>
          <w:rFonts w:ascii="Times New Roman" w:hAnsi="Times New Roman" w:cs="Times New Roman"/>
          <w:color w:val="000000"/>
          <w:sz w:val="24"/>
          <w:szCs w:val="24"/>
        </w:rPr>
        <w:t xml:space="preserve">, pentru a ușura </w:t>
      </w:r>
      <w:r w:rsidRPr="00A956C9">
        <w:rPr>
          <w:rFonts w:ascii="Times New Roman" w:hAnsi="Times New Roman" w:cs="Times New Roman"/>
          <w:color w:val="000000"/>
          <w:sz w:val="24"/>
          <w:szCs w:val="24"/>
        </w:rPr>
        <w:t>procesul de admitere la universități</w:t>
      </w:r>
      <w:r w:rsidR="00E65796">
        <w:rPr>
          <w:rFonts w:ascii="Times New Roman" w:hAnsi="Times New Roman" w:cs="Times New Roman"/>
          <w:color w:val="000000"/>
          <w:sz w:val="24"/>
          <w:szCs w:val="24"/>
        </w:rPr>
        <w:t>. În acest sens, MEC a creat</w:t>
      </w:r>
      <w:r w:rsidRPr="00A956C9">
        <w:rPr>
          <w:rFonts w:ascii="Times New Roman" w:hAnsi="Times New Roman" w:cs="Times New Roman"/>
          <w:color w:val="000000"/>
          <w:sz w:val="24"/>
          <w:szCs w:val="24"/>
        </w:rPr>
        <w:t xml:space="preserve"> platforma eadmitere.gov.md, care va fi lansată public luni, 24 iunie. Această platformă oferă posibilitatea de a depune dosarele online la universitățile unde absolvenții de licee doresc să își facă studiile.</w:t>
      </w:r>
    </w:p>
    <w:p w14:paraId="61BA0DAC" w14:textId="23596EA2" w:rsidR="00A956C9" w:rsidRPr="00A956C9" w:rsidRDefault="00A956C9" w:rsidP="00A956C9">
      <w:pPr>
        <w:pStyle w:val="NormalWeb"/>
        <w:spacing w:before="240" w:beforeAutospacing="0" w:after="240" w:afterAutospacing="0"/>
        <w:ind w:firstLine="567"/>
        <w:jc w:val="both"/>
      </w:pPr>
      <w:r w:rsidRPr="00A956C9">
        <w:rPr>
          <w:color w:val="000000"/>
        </w:rPr>
        <w:t xml:space="preserve">Cu această ocazie, </w:t>
      </w:r>
      <w:r w:rsidR="00740BB0">
        <w:rPr>
          <w:color w:val="000000"/>
        </w:rPr>
        <w:t>Ministerul Educației și Cercetării</w:t>
      </w:r>
      <w:r w:rsidRPr="00A956C9">
        <w:rPr>
          <w:color w:val="000000"/>
        </w:rPr>
        <w:t xml:space="preserve"> va desfășura instruiri pentru absolvenții claselor a XII-a, privind admiterea online la instituțiile de învățământ superior din Republica Moldova, funcționalitatea platformei eadmitere.gov.md, precum și condițiile de admitere.</w:t>
      </w:r>
    </w:p>
    <w:p w14:paraId="39AB5B0C" w14:textId="77777777" w:rsidR="00A956C9" w:rsidRPr="00A956C9" w:rsidRDefault="00A956C9" w:rsidP="00A956C9">
      <w:pPr>
        <w:pStyle w:val="NormalWeb"/>
        <w:spacing w:before="240" w:beforeAutospacing="0" w:after="240" w:afterAutospacing="0"/>
        <w:ind w:firstLine="567"/>
        <w:jc w:val="both"/>
      </w:pPr>
      <w:r w:rsidRPr="00A956C9">
        <w:rPr>
          <w:color w:val="000000"/>
        </w:rPr>
        <w:t>În acest context, rugăm să distribuiți informația privind organizarea acestor instruiri și linkurile de acces în grupurile de absolvenți ai liceelor pe care le gestionați. </w:t>
      </w:r>
    </w:p>
    <w:p w14:paraId="7DD0B3D9" w14:textId="33B4747E" w:rsidR="00A956C9" w:rsidRPr="00A956C9" w:rsidRDefault="00A956C9" w:rsidP="00A956C9">
      <w:pPr>
        <w:pStyle w:val="NormalWeb"/>
        <w:spacing w:before="240" w:beforeAutospacing="0" w:after="240" w:afterAutospacing="0"/>
        <w:ind w:firstLine="567"/>
        <w:jc w:val="both"/>
      </w:pPr>
      <w:r w:rsidRPr="00A956C9">
        <w:rPr>
          <w:color w:val="000000"/>
        </w:rPr>
        <w:t>Instruirile se vor desfășura în format online, cu o durată de 1-1.5 ore. Participanții vor avea posibilitatea să adreseze întrebări prin intermediul chat-ului.</w:t>
      </w:r>
    </w:p>
    <w:p w14:paraId="4A907987" w14:textId="0C989702" w:rsidR="00A956C9" w:rsidRPr="00A956C9" w:rsidRDefault="00A956C9" w:rsidP="00A956C9">
      <w:pPr>
        <w:pStyle w:val="NormalWeb"/>
        <w:spacing w:before="240" w:beforeAutospacing="0" w:after="240" w:afterAutospacing="0"/>
        <w:ind w:firstLine="567"/>
        <w:jc w:val="both"/>
      </w:pPr>
      <w:r w:rsidRPr="00A956C9">
        <w:rPr>
          <w:color w:val="000000"/>
        </w:rPr>
        <w:t xml:space="preserve">Anexat la acest mesaj este graficul pe raioane privind desfășurarea acestor instruiri. </w:t>
      </w:r>
      <w:r w:rsidR="00E65796">
        <w:rPr>
          <w:color w:val="000000"/>
        </w:rPr>
        <w:t xml:space="preserve">Este important </w:t>
      </w:r>
      <w:r w:rsidRPr="00A956C9">
        <w:rPr>
          <w:color w:val="000000"/>
        </w:rPr>
        <w:t xml:space="preserve">să selectați linkul de acces disponibil raionului/municipiului din care faceți parte </w:t>
      </w:r>
      <w:r w:rsidR="00E65796">
        <w:rPr>
          <w:color w:val="000000"/>
        </w:rPr>
        <w:t>conform zilei și orei de instruire.</w:t>
      </w:r>
    </w:p>
    <w:p w14:paraId="2F5D56C2" w14:textId="003B2192" w:rsidR="00E65796" w:rsidRPr="006A3763" w:rsidRDefault="00E65796" w:rsidP="006A3763">
      <w:pPr>
        <w:pStyle w:val="NormalWeb"/>
        <w:spacing w:before="240" w:beforeAutospacing="0" w:after="240" w:afterAutospacing="0"/>
        <w:ind w:firstLine="567"/>
        <w:jc w:val="both"/>
        <w:rPr>
          <w:b/>
          <w:bCs/>
          <w:color w:val="000000"/>
        </w:rPr>
      </w:pPr>
      <w:r w:rsidRPr="00E65796">
        <w:rPr>
          <w:b/>
          <w:bCs/>
          <w:color w:val="000000"/>
        </w:rPr>
        <w:t>Cu respect</w:t>
      </w:r>
      <w:r w:rsidR="006A3763">
        <w:rPr>
          <w:b/>
          <w:bCs/>
          <w:color w:val="000000"/>
        </w:rPr>
        <w:t>,</w:t>
      </w:r>
    </w:p>
    <w:p w14:paraId="75A67125" w14:textId="77777777" w:rsidR="00E65796" w:rsidRDefault="00E65796" w:rsidP="00A956C9">
      <w:pPr>
        <w:pStyle w:val="NormalWeb"/>
        <w:spacing w:before="240" w:beforeAutospacing="0" w:after="240" w:afterAutospacing="0"/>
        <w:ind w:firstLine="567"/>
        <w:jc w:val="both"/>
        <w:rPr>
          <w:color w:val="000000"/>
        </w:rPr>
      </w:pPr>
    </w:p>
    <w:p w14:paraId="177A1C0E" w14:textId="06318141" w:rsidR="00E65796" w:rsidRDefault="006A3763" w:rsidP="006A3763">
      <w:pPr>
        <w:pStyle w:val="NormalWeb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</w:t>
      </w:r>
      <w:r w:rsidR="00E65796" w:rsidRPr="00E65796">
        <w:rPr>
          <w:b/>
          <w:bCs/>
          <w:color w:val="000000"/>
        </w:rPr>
        <w:t>Valentina OLARU</w:t>
      </w:r>
      <w:r>
        <w:rPr>
          <w:b/>
          <w:bCs/>
          <w:color w:val="000000"/>
        </w:rPr>
        <w:t>,</w:t>
      </w:r>
    </w:p>
    <w:p w14:paraId="34384E8A" w14:textId="14E8DC43" w:rsidR="006A3763" w:rsidRPr="00E65796" w:rsidRDefault="006A3763" w:rsidP="006A3763">
      <w:pPr>
        <w:pStyle w:val="NormalWeb"/>
        <w:spacing w:before="0" w:beforeAutospacing="0" w:after="0" w:afterAutospacing="0"/>
        <w:ind w:firstLine="567"/>
        <w:jc w:val="both"/>
        <w:rPr>
          <w:b/>
          <w:bCs/>
        </w:rPr>
      </w:pPr>
      <w:r>
        <w:rPr>
          <w:b/>
          <w:bCs/>
          <w:color w:val="000000"/>
        </w:rPr>
        <w:t xml:space="preserve">                                                                                       Secretar de stat</w:t>
      </w:r>
    </w:p>
    <w:p w14:paraId="24C3DFD8" w14:textId="77777777" w:rsidR="00A956C9" w:rsidRPr="00A956C9" w:rsidRDefault="00A956C9" w:rsidP="00A956C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14:paraId="773727CA" w14:textId="3806A79C" w:rsidR="00563A0F" w:rsidRPr="00A956C9" w:rsidRDefault="00563A0F" w:rsidP="00563A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/>
        </w:rPr>
      </w:pPr>
    </w:p>
    <w:p w14:paraId="71D2FB4D" w14:textId="11673B6A" w:rsidR="00447BA7" w:rsidRPr="00A956C9" w:rsidRDefault="00447BA7" w:rsidP="00563A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FF9D3A" w14:textId="77777777" w:rsidR="00447BA7" w:rsidRPr="00A956C9" w:rsidRDefault="00447BA7" w:rsidP="00563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A3F9568" w14:textId="77777777" w:rsidR="00447BA7" w:rsidRPr="00A956C9" w:rsidRDefault="00447BA7" w:rsidP="00563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453A0BA" w14:textId="77777777" w:rsidR="00447BA7" w:rsidRPr="00A956C9" w:rsidRDefault="00447BA7" w:rsidP="00563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956C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4749F9C7" w14:textId="3BD76E19" w:rsidR="00447BA7" w:rsidRPr="006A3763" w:rsidRDefault="00447BA7" w:rsidP="00563A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6A3763"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 </w:t>
      </w:r>
      <w:r w:rsidR="006A3763" w:rsidRPr="006A3763"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</w:rPr>
        <w:t xml:space="preserve">Ex. </w:t>
      </w:r>
      <w:proofErr w:type="spellStart"/>
      <w:r w:rsidR="006A3763" w:rsidRPr="006A3763"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</w:rPr>
        <w:t>Coceaș</w:t>
      </w:r>
      <w:proofErr w:type="spellEnd"/>
      <w:r w:rsidR="006A3763" w:rsidRPr="006A3763"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</w:rPr>
        <w:t xml:space="preserve"> S. </w:t>
      </w:r>
      <w:r w:rsidR="006A3763"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</w:rPr>
        <w:t>0(22) 23 32 12</w:t>
      </w:r>
    </w:p>
    <w:p w14:paraId="35638790" w14:textId="06D36921" w:rsidR="00447BA7" w:rsidRPr="00A956C9" w:rsidRDefault="006A3763" w:rsidP="006A37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Anexă la scrisoarea nr. ________</w:t>
      </w:r>
      <w:r w:rsidR="00996806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din _________2024</w:t>
      </w:r>
    </w:p>
    <w:p w14:paraId="324298A2" w14:textId="77777777" w:rsidR="00447BA7" w:rsidRPr="00A956C9" w:rsidRDefault="00447BA7" w:rsidP="00563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EE1B19" w14:textId="77777777" w:rsidR="00447BA7" w:rsidRPr="00A956C9" w:rsidRDefault="00447BA7" w:rsidP="00563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374D9F" w14:textId="77777777" w:rsidR="00447BA7" w:rsidRPr="00A956C9" w:rsidRDefault="00447BA7" w:rsidP="00563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240B37" w14:textId="1B2D87E8" w:rsidR="00447BA7" w:rsidRPr="00A956C9" w:rsidRDefault="00447BA7" w:rsidP="00563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DA3B97" w14:textId="77777777" w:rsidR="00E65796" w:rsidRPr="00E65796" w:rsidRDefault="00E65796" w:rsidP="00E65796">
      <w:pPr>
        <w:pStyle w:val="NormalWeb"/>
        <w:spacing w:before="0" w:beforeAutospacing="0" w:after="160" w:afterAutospacing="0"/>
        <w:jc w:val="center"/>
      </w:pPr>
      <w:r w:rsidRPr="00E65796">
        <w:rPr>
          <w:b/>
          <w:bCs/>
          <w:color w:val="000000"/>
        </w:rPr>
        <w:t>Graficul instruirilor </w:t>
      </w:r>
    </w:p>
    <w:p w14:paraId="112CE80D" w14:textId="77777777" w:rsidR="00E65796" w:rsidRPr="00E65796" w:rsidRDefault="00E65796" w:rsidP="00E65796">
      <w:pPr>
        <w:pStyle w:val="NormalWeb"/>
        <w:spacing w:before="0" w:beforeAutospacing="0" w:after="160" w:afterAutospacing="0"/>
        <w:jc w:val="center"/>
      </w:pPr>
      <w:r w:rsidRPr="00E65796">
        <w:rPr>
          <w:b/>
          <w:bCs/>
          <w:color w:val="000000"/>
        </w:rPr>
        <w:t>privind admiterea online la instituțiile de învățământ superior din Republica Moldova</w:t>
      </w:r>
    </w:p>
    <w:p w14:paraId="02CEE62F" w14:textId="77777777" w:rsidR="00E65796" w:rsidRPr="00E65796" w:rsidRDefault="00E65796" w:rsidP="00E65796">
      <w:pPr>
        <w:rPr>
          <w:rFonts w:ascii="Times New Roman" w:hAnsi="Times New Roman" w:cs="Times New Roman"/>
        </w:rPr>
      </w:pPr>
    </w:p>
    <w:p w14:paraId="56615A09" w14:textId="625E55DF" w:rsidR="00E65796" w:rsidRPr="00E65796" w:rsidRDefault="00E65796" w:rsidP="00E65796">
      <w:pPr>
        <w:pStyle w:val="NormalWeb"/>
        <w:spacing w:before="0" w:beforeAutospacing="0" w:after="0" w:afterAutospacing="0"/>
        <w:ind w:hanging="993"/>
      </w:pPr>
      <w:r w:rsidRPr="00E65796">
        <w:rPr>
          <w:b/>
          <w:bCs/>
          <w:i/>
          <w:iCs/>
          <w:color w:val="000000"/>
        </w:rPr>
        <w:t xml:space="preserve">                 </w:t>
      </w:r>
      <w:r w:rsidRPr="00E65796">
        <w:rPr>
          <w:b/>
          <w:bCs/>
          <w:i/>
          <w:iCs/>
          <w:color w:val="000000"/>
        </w:rPr>
        <w:t xml:space="preserve">Tematica: </w:t>
      </w:r>
      <w:r w:rsidRPr="00E65796">
        <w:rPr>
          <w:color w:val="000000"/>
        </w:rPr>
        <w:t>Admiterea online, </w:t>
      </w:r>
    </w:p>
    <w:p w14:paraId="6FC7F79E" w14:textId="581135E2" w:rsidR="00E65796" w:rsidRPr="00E65796" w:rsidRDefault="00E65796" w:rsidP="00E65796">
      <w:pPr>
        <w:pStyle w:val="NormalWeb"/>
        <w:spacing w:before="0" w:beforeAutospacing="0" w:after="0" w:afterAutospacing="0"/>
        <w:ind w:hanging="993"/>
      </w:pPr>
      <w:r w:rsidRPr="00E65796">
        <w:rPr>
          <w:color w:val="000000"/>
        </w:rPr>
        <w:t>                 funcționalitatea platformei eadmitere.gov.md,</w:t>
      </w:r>
      <w:r w:rsidRPr="00E65796">
        <w:rPr>
          <w:b/>
          <w:bCs/>
          <w:i/>
          <w:iCs/>
          <w:color w:val="000000"/>
        </w:rPr>
        <w:t> </w:t>
      </w:r>
    </w:p>
    <w:p w14:paraId="65734BE7" w14:textId="274D1231" w:rsidR="00E65796" w:rsidRPr="00E65796" w:rsidRDefault="00E65796" w:rsidP="00E65796">
      <w:pPr>
        <w:pStyle w:val="NormalWeb"/>
        <w:spacing w:before="0" w:beforeAutospacing="0" w:after="0" w:afterAutospacing="0"/>
        <w:ind w:hanging="993"/>
      </w:pPr>
      <w:r w:rsidRPr="00E65796">
        <w:rPr>
          <w:color w:val="000000"/>
        </w:rPr>
        <w:t>                 condițiile de admitere la instituțiile de învățământ superior din țară</w:t>
      </w:r>
    </w:p>
    <w:p w14:paraId="1333BF27" w14:textId="77777777" w:rsidR="00E65796" w:rsidRPr="00E65796" w:rsidRDefault="00E65796" w:rsidP="00E65796">
      <w:pPr>
        <w:pStyle w:val="NormalWeb"/>
        <w:spacing w:before="0" w:beforeAutospacing="0" w:after="0" w:afterAutospacing="0"/>
      </w:pPr>
      <w:r w:rsidRPr="00E65796">
        <w:rPr>
          <w:b/>
          <w:bCs/>
          <w:i/>
          <w:iCs/>
          <w:color w:val="000000"/>
        </w:rPr>
        <w:t>Modalitatea de desfășurare</w:t>
      </w:r>
      <w:r w:rsidRPr="00E65796">
        <w:rPr>
          <w:b/>
          <w:bCs/>
          <w:color w:val="000000"/>
        </w:rPr>
        <w:t>:</w:t>
      </w:r>
      <w:r w:rsidRPr="00E65796">
        <w:rPr>
          <w:color w:val="000000"/>
        </w:rPr>
        <w:t xml:space="preserve"> online</w:t>
      </w:r>
    </w:p>
    <w:p w14:paraId="4338F3AA" w14:textId="77777777" w:rsidR="00E65796" w:rsidRPr="00E65796" w:rsidRDefault="00E65796" w:rsidP="00E65796">
      <w:pPr>
        <w:pStyle w:val="NormalWeb"/>
        <w:spacing w:before="0" w:beforeAutospacing="0" w:after="0" w:afterAutospacing="0"/>
      </w:pPr>
      <w:r w:rsidRPr="00E65796">
        <w:rPr>
          <w:b/>
          <w:bCs/>
          <w:i/>
          <w:iCs/>
          <w:color w:val="000000"/>
        </w:rPr>
        <w:t>Durata:</w:t>
      </w:r>
      <w:r w:rsidRPr="00E65796">
        <w:rPr>
          <w:b/>
          <w:bCs/>
          <w:color w:val="000000"/>
        </w:rPr>
        <w:t xml:space="preserve"> </w:t>
      </w:r>
      <w:r w:rsidRPr="00E65796">
        <w:rPr>
          <w:color w:val="000000"/>
        </w:rPr>
        <w:t>1-1.5 ore</w:t>
      </w:r>
    </w:p>
    <w:p w14:paraId="7AE898F2" w14:textId="77777777" w:rsidR="00E65796" w:rsidRPr="00E65796" w:rsidRDefault="00E65796" w:rsidP="00E65796">
      <w:pPr>
        <w:pStyle w:val="NormalWeb"/>
        <w:spacing w:before="0" w:beforeAutospacing="0" w:after="0" w:afterAutospacing="0"/>
      </w:pPr>
      <w:r w:rsidRPr="00E65796">
        <w:rPr>
          <w:b/>
          <w:bCs/>
          <w:i/>
          <w:iCs/>
          <w:color w:val="000000"/>
        </w:rPr>
        <w:t>Participanți:</w:t>
      </w:r>
      <w:r w:rsidRPr="00E65796">
        <w:rPr>
          <w:color w:val="000000"/>
        </w:rPr>
        <w:t xml:space="preserve"> absolvenții claselor a XII-a</w:t>
      </w:r>
    </w:p>
    <w:p w14:paraId="48407419" w14:textId="77777777" w:rsidR="00E65796" w:rsidRPr="00E65796" w:rsidRDefault="00E65796" w:rsidP="00E65796">
      <w:pPr>
        <w:rPr>
          <w:rFonts w:ascii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4207"/>
        <w:gridCol w:w="773"/>
        <w:gridCol w:w="763"/>
        <w:gridCol w:w="3287"/>
      </w:tblGrid>
      <w:tr w:rsidR="00E65796" w:rsidRPr="00E65796" w14:paraId="177F96CC" w14:textId="77777777" w:rsidTr="00E657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2CA68" w14:textId="77777777" w:rsidR="00E65796" w:rsidRPr="00E65796" w:rsidRDefault="00E65796">
            <w:pPr>
              <w:pStyle w:val="NormalWeb"/>
              <w:spacing w:before="60" w:beforeAutospacing="0" w:after="60" w:afterAutospacing="0"/>
              <w:jc w:val="center"/>
            </w:pPr>
            <w:r w:rsidRPr="00E65796">
              <w:rPr>
                <w:b/>
                <w:bCs/>
                <w:color w:val="000000"/>
              </w:rPr>
              <w:t>nr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BE421" w14:textId="77777777" w:rsidR="00E65796" w:rsidRPr="00E65796" w:rsidRDefault="00E65796">
            <w:pPr>
              <w:pStyle w:val="NormalWeb"/>
              <w:spacing w:before="60" w:beforeAutospacing="0" w:after="60" w:afterAutospacing="0"/>
              <w:jc w:val="center"/>
            </w:pPr>
            <w:r w:rsidRPr="00E65796">
              <w:rPr>
                <w:b/>
                <w:bCs/>
                <w:color w:val="000000"/>
              </w:rPr>
              <w:t>Municipii/Raioane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B92A3" w14:textId="77777777" w:rsidR="00E65796" w:rsidRPr="00E65796" w:rsidRDefault="00E65796">
            <w:pPr>
              <w:pStyle w:val="NormalWeb"/>
              <w:spacing w:before="60" w:beforeAutospacing="0" w:after="60" w:afterAutospacing="0"/>
              <w:jc w:val="center"/>
            </w:pPr>
            <w:r w:rsidRPr="00E65796">
              <w:rPr>
                <w:b/>
                <w:bCs/>
                <w:color w:val="000000"/>
              </w:rPr>
              <w:t>data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57073" w14:textId="77777777" w:rsidR="00E65796" w:rsidRPr="00E65796" w:rsidRDefault="00E65796">
            <w:pPr>
              <w:pStyle w:val="NormalWeb"/>
              <w:spacing w:before="60" w:beforeAutospacing="0" w:after="60" w:afterAutospacing="0"/>
              <w:jc w:val="center"/>
            </w:pPr>
            <w:r w:rsidRPr="00E65796">
              <w:rPr>
                <w:b/>
                <w:bCs/>
                <w:color w:val="000000"/>
              </w:rPr>
              <w:t>ora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7C1B9" w14:textId="77777777" w:rsidR="00E65796" w:rsidRPr="00E65796" w:rsidRDefault="00E65796">
            <w:pPr>
              <w:pStyle w:val="NormalWeb"/>
              <w:spacing w:before="60" w:beforeAutospacing="0" w:after="60" w:afterAutospacing="0"/>
              <w:jc w:val="center"/>
            </w:pPr>
            <w:r w:rsidRPr="00E65796">
              <w:rPr>
                <w:b/>
                <w:bCs/>
                <w:color w:val="000000"/>
              </w:rPr>
              <w:t>Link pentru conectare</w:t>
            </w:r>
          </w:p>
        </w:tc>
      </w:tr>
      <w:tr w:rsidR="00E65796" w:rsidRPr="00E65796" w14:paraId="24866F42" w14:textId="77777777" w:rsidTr="00E657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8D99E" w14:textId="77777777" w:rsidR="00E65796" w:rsidRPr="00E65796" w:rsidRDefault="00E65796">
            <w:pPr>
              <w:pStyle w:val="NormalWeb"/>
              <w:spacing w:before="60" w:beforeAutospacing="0" w:after="60" w:afterAutospacing="0"/>
              <w:jc w:val="center"/>
            </w:pPr>
            <w:r w:rsidRPr="00E65796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13D24" w14:textId="77777777" w:rsidR="00E65796" w:rsidRPr="00E65796" w:rsidRDefault="00E65796">
            <w:pPr>
              <w:pStyle w:val="NormalWeb"/>
              <w:spacing w:before="60" w:beforeAutospacing="0" w:after="60" w:afterAutospacing="0"/>
            </w:pPr>
            <w:r w:rsidRPr="00E65796">
              <w:rPr>
                <w:color w:val="000000"/>
              </w:rPr>
              <w:t>Ialoveni, Criuleni, Chișinău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37780" w14:textId="77777777" w:rsidR="00E65796" w:rsidRPr="00E65796" w:rsidRDefault="00E65796">
            <w:pPr>
              <w:pStyle w:val="NormalWeb"/>
              <w:spacing w:before="60" w:beforeAutospacing="0" w:after="60" w:afterAutospacing="0"/>
              <w:jc w:val="center"/>
            </w:pPr>
            <w:r w:rsidRPr="00E65796">
              <w:rPr>
                <w:color w:val="000000"/>
              </w:rPr>
              <w:t>26 iunie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C5938" w14:textId="77777777" w:rsidR="00E65796" w:rsidRPr="00E65796" w:rsidRDefault="00E65796">
            <w:pPr>
              <w:pStyle w:val="NormalWeb"/>
              <w:spacing w:before="60" w:beforeAutospacing="0" w:after="60" w:afterAutospacing="0"/>
              <w:jc w:val="center"/>
            </w:pPr>
            <w:r w:rsidRPr="00E65796">
              <w:rPr>
                <w:color w:val="000000"/>
              </w:rPr>
              <w:t>13:00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78C84" w14:textId="77777777" w:rsidR="00E65796" w:rsidRPr="00E65796" w:rsidRDefault="00E65796">
            <w:pPr>
              <w:pStyle w:val="NormalWeb"/>
              <w:spacing w:before="60" w:beforeAutospacing="0" w:after="60" w:afterAutospacing="0"/>
              <w:jc w:val="center"/>
            </w:pPr>
            <w:hyperlink r:id="rId6" w:history="1">
              <w:r w:rsidRPr="00E65796">
                <w:rPr>
                  <w:rStyle w:val="Hyperlink"/>
                  <w:color w:val="1155CC"/>
                </w:rPr>
                <w:t>https://meet.google.com/ozd-grvi-cny</w:t>
              </w:r>
            </w:hyperlink>
            <w:r w:rsidRPr="00E65796">
              <w:rPr>
                <w:color w:val="000000"/>
              </w:rPr>
              <w:t> </w:t>
            </w:r>
          </w:p>
        </w:tc>
      </w:tr>
      <w:tr w:rsidR="00E65796" w:rsidRPr="00E65796" w14:paraId="5BE7A31B" w14:textId="77777777" w:rsidTr="00E657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6FF82" w14:textId="77777777" w:rsidR="00E65796" w:rsidRPr="00E65796" w:rsidRDefault="00E65796">
            <w:pPr>
              <w:pStyle w:val="NormalWeb"/>
              <w:spacing w:before="60" w:beforeAutospacing="0" w:after="60" w:afterAutospacing="0"/>
              <w:jc w:val="center"/>
            </w:pPr>
            <w:r w:rsidRPr="00E65796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4F17A" w14:textId="77777777" w:rsidR="00E65796" w:rsidRPr="00E65796" w:rsidRDefault="00E65796">
            <w:pPr>
              <w:pStyle w:val="NormalWeb"/>
              <w:spacing w:before="60" w:beforeAutospacing="0" w:after="60" w:afterAutospacing="0"/>
            </w:pPr>
            <w:r w:rsidRPr="00E65796">
              <w:rPr>
                <w:color w:val="000000"/>
              </w:rPr>
              <w:t>Cahul, Cantemir, Taraclia, Basarabeasca, Leova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0813A" w14:textId="77777777" w:rsidR="00E65796" w:rsidRPr="00E65796" w:rsidRDefault="00E65796">
            <w:pPr>
              <w:pStyle w:val="NormalWeb"/>
              <w:spacing w:before="60" w:beforeAutospacing="0" w:after="60" w:afterAutospacing="0"/>
              <w:jc w:val="center"/>
            </w:pPr>
            <w:r w:rsidRPr="00E65796">
              <w:rPr>
                <w:color w:val="000000"/>
              </w:rPr>
              <w:t>27 iunie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A78D8" w14:textId="77777777" w:rsidR="00E65796" w:rsidRPr="00E65796" w:rsidRDefault="00E65796">
            <w:pPr>
              <w:pStyle w:val="NormalWeb"/>
              <w:spacing w:before="60" w:beforeAutospacing="0" w:after="60" w:afterAutospacing="0"/>
              <w:jc w:val="center"/>
            </w:pPr>
            <w:r w:rsidRPr="00E65796">
              <w:rPr>
                <w:color w:val="000000"/>
              </w:rPr>
              <w:t>13:00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ACA17" w14:textId="77777777" w:rsidR="00E65796" w:rsidRPr="00E65796" w:rsidRDefault="00E65796">
            <w:pPr>
              <w:pStyle w:val="NormalWeb"/>
              <w:spacing w:before="60" w:beforeAutospacing="0" w:after="60" w:afterAutospacing="0"/>
              <w:jc w:val="center"/>
            </w:pPr>
            <w:hyperlink r:id="rId7" w:history="1">
              <w:r w:rsidRPr="00E65796">
                <w:rPr>
                  <w:rStyle w:val="Hyperlink"/>
                  <w:color w:val="1155CC"/>
                </w:rPr>
                <w:t>https://meet.google.com/iev-pdsb-gqp</w:t>
              </w:r>
            </w:hyperlink>
            <w:r w:rsidRPr="00E65796">
              <w:rPr>
                <w:color w:val="000000"/>
              </w:rPr>
              <w:t> </w:t>
            </w:r>
          </w:p>
        </w:tc>
      </w:tr>
      <w:tr w:rsidR="00E65796" w:rsidRPr="00E65796" w14:paraId="12F69446" w14:textId="77777777" w:rsidTr="00E657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918F9" w14:textId="77777777" w:rsidR="00E65796" w:rsidRPr="00E65796" w:rsidRDefault="00E65796">
            <w:pPr>
              <w:pStyle w:val="NormalWeb"/>
              <w:spacing w:before="60" w:beforeAutospacing="0" w:after="60" w:afterAutospacing="0"/>
              <w:jc w:val="center"/>
            </w:pPr>
            <w:r w:rsidRPr="00E65796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00450" w14:textId="77777777" w:rsidR="00E65796" w:rsidRPr="00E65796" w:rsidRDefault="00E65796">
            <w:pPr>
              <w:pStyle w:val="NormalWeb"/>
              <w:spacing w:before="60" w:beforeAutospacing="0" w:after="60" w:afterAutospacing="0"/>
            </w:pPr>
            <w:r w:rsidRPr="00E65796">
              <w:rPr>
                <w:color w:val="000000"/>
              </w:rPr>
              <w:t>Rezina, Șoldănești, Soroca, Florești, Telenești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25492" w14:textId="77777777" w:rsidR="00E65796" w:rsidRPr="00E65796" w:rsidRDefault="00E65796">
            <w:pPr>
              <w:pStyle w:val="NormalWeb"/>
              <w:spacing w:before="60" w:beforeAutospacing="0" w:after="60" w:afterAutospacing="0"/>
              <w:jc w:val="center"/>
            </w:pPr>
            <w:r w:rsidRPr="00E65796">
              <w:rPr>
                <w:color w:val="000000"/>
              </w:rPr>
              <w:t>28 iunie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320E9" w14:textId="77777777" w:rsidR="00E65796" w:rsidRPr="00E65796" w:rsidRDefault="00E65796">
            <w:pPr>
              <w:pStyle w:val="NormalWeb"/>
              <w:spacing w:before="60" w:beforeAutospacing="0" w:after="60" w:afterAutospacing="0"/>
              <w:jc w:val="center"/>
            </w:pPr>
            <w:r w:rsidRPr="00E65796">
              <w:rPr>
                <w:color w:val="000000"/>
              </w:rPr>
              <w:t>13:00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24324" w14:textId="77777777" w:rsidR="00E65796" w:rsidRPr="00E65796" w:rsidRDefault="00E65796">
            <w:pPr>
              <w:pStyle w:val="NormalWeb"/>
              <w:spacing w:before="60" w:beforeAutospacing="0" w:after="60" w:afterAutospacing="0"/>
              <w:jc w:val="center"/>
            </w:pPr>
            <w:hyperlink r:id="rId8" w:history="1">
              <w:r w:rsidRPr="00E65796">
                <w:rPr>
                  <w:rStyle w:val="Hyperlink"/>
                  <w:color w:val="1155CC"/>
                </w:rPr>
                <w:t>https://meet.google.com/tic-xnpi-byv</w:t>
              </w:r>
            </w:hyperlink>
            <w:r w:rsidRPr="00E65796">
              <w:rPr>
                <w:color w:val="000000"/>
              </w:rPr>
              <w:t> </w:t>
            </w:r>
          </w:p>
        </w:tc>
      </w:tr>
      <w:tr w:rsidR="00E65796" w:rsidRPr="00E65796" w14:paraId="730518CB" w14:textId="77777777" w:rsidTr="00E657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2ECE4" w14:textId="77777777" w:rsidR="00E65796" w:rsidRPr="00E65796" w:rsidRDefault="00E65796">
            <w:pPr>
              <w:pStyle w:val="NormalWeb"/>
              <w:spacing w:before="60" w:beforeAutospacing="0" w:after="60" w:afterAutospacing="0"/>
              <w:jc w:val="center"/>
            </w:pPr>
            <w:r w:rsidRPr="00E65796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6A7CB" w14:textId="77777777" w:rsidR="00E65796" w:rsidRPr="00E65796" w:rsidRDefault="00E65796">
            <w:pPr>
              <w:pStyle w:val="NormalWeb"/>
              <w:spacing w:before="60" w:beforeAutospacing="0" w:after="60" w:afterAutospacing="0"/>
            </w:pPr>
            <w:r w:rsidRPr="00E65796">
              <w:rPr>
                <w:color w:val="000000"/>
              </w:rPr>
              <w:t>Ungheni, Călărași, Nisporeni, Orhei, Strășeni, Hâncești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FDCBB" w14:textId="77777777" w:rsidR="00E65796" w:rsidRPr="00E65796" w:rsidRDefault="00E65796">
            <w:pPr>
              <w:pStyle w:val="NormalWeb"/>
              <w:spacing w:before="60" w:beforeAutospacing="0" w:after="60" w:afterAutospacing="0"/>
              <w:jc w:val="center"/>
            </w:pPr>
            <w:r w:rsidRPr="00E65796">
              <w:rPr>
                <w:color w:val="000000"/>
              </w:rPr>
              <w:t>1 iulie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3BE6F" w14:textId="77777777" w:rsidR="00E65796" w:rsidRPr="00E65796" w:rsidRDefault="00E65796">
            <w:pPr>
              <w:pStyle w:val="NormalWeb"/>
              <w:spacing w:before="60" w:beforeAutospacing="0" w:after="60" w:afterAutospacing="0"/>
              <w:jc w:val="center"/>
            </w:pPr>
            <w:r w:rsidRPr="00E65796">
              <w:rPr>
                <w:color w:val="000000"/>
              </w:rPr>
              <w:t>13:00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D939F" w14:textId="77777777" w:rsidR="00E65796" w:rsidRPr="00E65796" w:rsidRDefault="00E65796">
            <w:pPr>
              <w:pStyle w:val="NormalWeb"/>
              <w:spacing w:before="60" w:beforeAutospacing="0" w:after="60" w:afterAutospacing="0"/>
              <w:jc w:val="center"/>
            </w:pPr>
            <w:hyperlink r:id="rId9" w:history="1">
              <w:r w:rsidRPr="00E65796">
                <w:rPr>
                  <w:rStyle w:val="Hyperlink"/>
                  <w:color w:val="1155CC"/>
                </w:rPr>
                <w:t>https://meet.google.com/nea-aqea-efa</w:t>
              </w:r>
            </w:hyperlink>
            <w:r w:rsidRPr="00E65796">
              <w:rPr>
                <w:color w:val="000000"/>
              </w:rPr>
              <w:t> </w:t>
            </w:r>
          </w:p>
        </w:tc>
      </w:tr>
      <w:tr w:rsidR="00E65796" w:rsidRPr="00E65796" w14:paraId="6DDFC28A" w14:textId="77777777" w:rsidTr="00E657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52260" w14:textId="77777777" w:rsidR="00E65796" w:rsidRPr="00E65796" w:rsidRDefault="00E65796">
            <w:pPr>
              <w:pStyle w:val="NormalWeb"/>
              <w:spacing w:before="60" w:beforeAutospacing="0" w:after="60" w:afterAutospacing="0"/>
              <w:jc w:val="center"/>
            </w:pPr>
            <w:r w:rsidRPr="00E65796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495D0" w14:textId="77777777" w:rsidR="00E65796" w:rsidRPr="00E65796" w:rsidRDefault="00E65796">
            <w:pPr>
              <w:pStyle w:val="NormalWeb"/>
              <w:spacing w:before="60" w:beforeAutospacing="0" w:after="60" w:afterAutospacing="0"/>
            </w:pPr>
            <w:r w:rsidRPr="00E65796">
              <w:rPr>
                <w:color w:val="000000"/>
              </w:rPr>
              <w:t xml:space="preserve">Fălești, </w:t>
            </w:r>
            <w:proofErr w:type="spellStart"/>
            <w:r w:rsidRPr="00E65796">
              <w:rPr>
                <w:color w:val="000000"/>
              </w:rPr>
              <w:t>Sîngerei</w:t>
            </w:r>
            <w:proofErr w:type="spellEnd"/>
            <w:r w:rsidRPr="00E65796">
              <w:rPr>
                <w:color w:val="000000"/>
              </w:rPr>
              <w:t>, Glodeni, Drochia, Bălți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43DB3" w14:textId="77777777" w:rsidR="00E65796" w:rsidRPr="00E65796" w:rsidRDefault="00E65796">
            <w:pPr>
              <w:pStyle w:val="NormalWeb"/>
              <w:spacing w:before="60" w:beforeAutospacing="0" w:after="60" w:afterAutospacing="0"/>
              <w:jc w:val="center"/>
            </w:pPr>
            <w:r w:rsidRPr="00E65796">
              <w:rPr>
                <w:color w:val="000000"/>
              </w:rPr>
              <w:t>2 iulie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006DF" w14:textId="77777777" w:rsidR="00E65796" w:rsidRPr="00E65796" w:rsidRDefault="00E65796">
            <w:pPr>
              <w:pStyle w:val="NormalWeb"/>
              <w:spacing w:before="60" w:beforeAutospacing="0" w:after="60" w:afterAutospacing="0"/>
              <w:jc w:val="center"/>
            </w:pPr>
            <w:r w:rsidRPr="00E65796">
              <w:rPr>
                <w:color w:val="000000"/>
              </w:rPr>
              <w:t>13:00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462D2" w14:textId="77777777" w:rsidR="00E65796" w:rsidRPr="00E65796" w:rsidRDefault="00E65796">
            <w:pPr>
              <w:pStyle w:val="NormalWeb"/>
              <w:spacing w:before="60" w:beforeAutospacing="0" w:after="60" w:afterAutospacing="0"/>
              <w:jc w:val="center"/>
            </w:pPr>
            <w:hyperlink r:id="rId10" w:history="1">
              <w:r w:rsidRPr="00E65796">
                <w:rPr>
                  <w:rStyle w:val="Hyperlink"/>
                  <w:color w:val="1155CC"/>
                </w:rPr>
                <w:t>https://meet.google.com/rpb-ewcz-rks</w:t>
              </w:r>
            </w:hyperlink>
            <w:r w:rsidRPr="00E65796">
              <w:rPr>
                <w:color w:val="000000"/>
              </w:rPr>
              <w:t> </w:t>
            </w:r>
          </w:p>
        </w:tc>
      </w:tr>
      <w:tr w:rsidR="00E65796" w:rsidRPr="00E65796" w14:paraId="005808FD" w14:textId="77777777" w:rsidTr="00E657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72770" w14:textId="77777777" w:rsidR="00E65796" w:rsidRPr="00E65796" w:rsidRDefault="00E65796">
            <w:pPr>
              <w:pStyle w:val="NormalWeb"/>
              <w:spacing w:before="60" w:beforeAutospacing="0" w:after="60" w:afterAutospacing="0"/>
              <w:jc w:val="center"/>
            </w:pPr>
            <w:r w:rsidRPr="00E65796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0BE8B" w14:textId="77777777" w:rsidR="00E65796" w:rsidRPr="00E65796" w:rsidRDefault="00E65796">
            <w:pPr>
              <w:pStyle w:val="NormalWeb"/>
              <w:spacing w:before="60" w:beforeAutospacing="0" w:after="60" w:afterAutospacing="0"/>
            </w:pPr>
            <w:r w:rsidRPr="00E65796">
              <w:rPr>
                <w:color w:val="000000"/>
              </w:rPr>
              <w:t xml:space="preserve">Briceni, Ocnița, </w:t>
            </w:r>
            <w:proofErr w:type="spellStart"/>
            <w:r w:rsidRPr="00E65796">
              <w:rPr>
                <w:color w:val="000000"/>
              </w:rPr>
              <w:t>Edineț</w:t>
            </w:r>
            <w:proofErr w:type="spellEnd"/>
            <w:r w:rsidRPr="00E65796">
              <w:rPr>
                <w:color w:val="000000"/>
              </w:rPr>
              <w:t xml:space="preserve">, Dondușeni, </w:t>
            </w:r>
            <w:proofErr w:type="spellStart"/>
            <w:r w:rsidRPr="00E65796">
              <w:rPr>
                <w:color w:val="000000"/>
              </w:rPr>
              <w:t>Rîșcani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A9F94" w14:textId="77777777" w:rsidR="00E65796" w:rsidRPr="00E65796" w:rsidRDefault="00E65796">
            <w:pPr>
              <w:pStyle w:val="NormalWeb"/>
              <w:spacing w:before="60" w:beforeAutospacing="0" w:after="60" w:afterAutospacing="0"/>
              <w:jc w:val="center"/>
            </w:pPr>
            <w:r w:rsidRPr="00E65796">
              <w:rPr>
                <w:color w:val="000000"/>
              </w:rPr>
              <w:t>3 iulie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8DCBD" w14:textId="77777777" w:rsidR="00E65796" w:rsidRPr="00E65796" w:rsidRDefault="00E65796">
            <w:pPr>
              <w:pStyle w:val="NormalWeb"/>
              <w:spacing w:before="60" w:beforeAutospacing="0" w:after="60" w:afterAutospacing="0"/>
              <w:jc w:val="center"/>
            </w:pPr>
            <w:r w:rsidRPr="00E65796">
              <w:rPr>
                <w:color w:val="000000"/>
              </w:rPr>
              <w:t>13:00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90EC1" w14:textId="77777777" w:rsidR="00E65796" w:rsidRPr="00E65796" w:rsidRDefault="00E65796">
            <w:pPr>
              <w:pStyle w:val="NormalWeb"/>
              <w:spacing w:before="60" w:beforeAutospacing="0" w:after="60" w:afterAutospacing="0"/>
              <w:jc w:val="center"/>
            </w:pPr>
            <w:hyperlink r:id="rId11" w:history="1">
              <w:r w:rsidRPr="00E65796">
                <w:rPr>
                  <w:rStyle w:val="Hyperlink"/>
                  <w:color w:val="1155CC"/>
                </w:rPr>
                <w:t>https://meet.google.com/jpt-ebez-kxh</w:t>
              </w:r>
            </w:hyperlink>
            <w:r w:rsidRPr="00E65796">
              <w:rPr>
                <w:color w:val="000000"/>
              </w:rPr>
              <w:t> </w:t>
            </w:r>
          </w:p>
        </w:tc>
      </w:tr>
      <w:tr w:rsidR="00E65796" w:rsidRPr="00E65796" w14:paraId="39D506D6" w14:textId="77777777" w:rsidTr="00E657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D8396" w14:textId="77777777" w:rsidR="00E65796" w:rsidRPr="00E65796" w:rsidRDefault="00E65796">
            <w:pPr>
              <w:pStyle w:val="NormalWeb"/>
              <w:spacing w:before="60" w:beforeAutospacing="0" w:after="60" w:afterAutospacing="0"/>
              <w:jc w:val="center"/>
            </w:pPr>
            <w:r w:rsidRPr="00E65796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DFBBE" w14:textId="77777777" w:rsidR="00E65796" w:rsidRPr="00E65796" w:rsidRDefault="00E65796">
            <w:pPr>
              <w:pStyle w:val="NormalWeb"/>
              <w:spacing w:before="60" w:beforeAutospacing="0" w:after="60" w:afterAutospacing="0"/>
            </w:pPr>
            <w:r w:rsidRPr="00E65796">
              <w:rPr>
                <w:color w:val="000000"/>
              </w:rPr>
              <w:t>Cimișlia, Căușeni, Ștefan- Vodă, Anenii Noi, Dubăsari, liceele din subordinea MEC din stânga Nistrului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F7F9D" w14:textId="77777777" w:rsidR="00E65796" w:rsidRPr="00E65796" w:rsidRDefault="00E65796">
            <w:pPr>
              <w:pStyle w:val="NormalWeb"/>
              <w:spacing w:before="60" w:beforeAutospacing="0" w:after="60" w:afterAutospacing="0"/>
              <w:jc w:val="center"/>
            </w:pPr>
            <w:r w:rsidRPr="00E65796">
              <w:rPr>
                <w:color w:val="000000"/>
              </w:rPr>
              <w:t>4 iulie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F90D7" w14:textId="77777777" w:rsidR="00E65796" w:rsidRPr="00E65796" w:rsidRDefault="00E65796">
            <w:pPr>
              <w:pStyle w:val="NormalWeb"/>
              <w:spacing w:before="60" w:beforeAutospacing="0" w:after="60" w:afterAutospacing="0"/>
              <w:jc w:val="center"/>
            </w:pPr>
            <w:r w:rsidRPr="00E65796">
              <w:rPr>
                <w:color w:val="000000"/>
              </w:rPr>
              <w:t>13:00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443AC" w14:textId="77777777" w:rsidR="00E65796" w:rsidRPr="00E65796" w:rsidRDefault="00E65796">
            <w:pPr>
              <w:pStyle w:val="NormalWeb"/>
              <w:spacing w:before="60" w:beforeAutospacing="0" w:after="60" w:afterAutospacing="0"/>
              <w:jc w:val="center"/>
            </w:pPr>
            <w:hyperlink r:id="rId12" w:history="1">
              <w:r w:rsidRPr="00E65796">
                <w:rPr>
                  <w:rStyle w:val="Hyperlink"/>
                  <w:color w:val="1155CC"/>
                </w:rPr>
                <w:t>https://meet.google.com/gqr-zwrn-mjx</w:t>
              </w:r>
            </w:hyperlink>
            <w:r w:rsidRPr="00E65796">
              <w:rPr>
                <w:color w:val="000000"/>
              </w:rPr>
              <w:t> </w:t>
            </w:r>
          </w:p>
        </w:tc>
      </w:tr>
      <w:tr w:rsidR="00E65796" w:rsidRPr="00E65796" w14:paraId="76E7E74B" w14:textId="77777777" w:rsidTr="00E657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4020E" w14:textId="77777777" w:rsidR="00E65796" w:rsidRPr="00E65796" w:rsidRDefault="00E65796">
            <w:pPr>
              <w:pStyle w:val="NormalWeb"/>
              <w:spacing w:before="60" w:beforeAutospacing="0" w:after="60" w:afterAutospacing="0"/>
              <w:jc w:val="center"/>
            </w:pPr>
            <w:r w:rsidRPr="00E6579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FA369" w14:textId="77777777" w:rsidR="00E65796" w:rsidRPr="00E65796" w:rsidRDefault="00E65796">
            <w:pPr>
              <w:pStyle w:val="NormalWeb"/>
              <w:spacing w:before="60" w:beforeAutospacing="0" w:after="60" w:afterAutospacing="0"/>
            </w:pPr>
            <w:r w:rsidRPr="00E65796">
              <w:rPr>
                <w:color w:val="000000"/>
              </w:rPr>
              <w:t xml:space="preserve">UTA Găgăuzia (Comrat, Vulcănești, </w:t>
            </w:r>
            <w:proofErr w:type="spellStart"/>
            <w:r w:rsidRPr="00E65796">
              <w:rPr>
                <w:color w:val="000000"/>
              </w:rPr>
              <w:t>Ceadîr</w:t>
            </w:r>
            <w:proofErr w:type="spellEnd"/>
            <w:r w:rsidRPr="00E65796">
              <w:rPr>
                <w:color w:val="000000"/>
              </w:rPr>
              <w:t>-Lunga)</w:t>
            </w:r>
          </w:p>
          <w:p w14:paraId="40ACC232" w14:textId="77777777" w:rsidR="00E65796" w:rsidRPr="00E65796" w:rsidRDefault="00E657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2C3D8" w14:textId="77777777" w:rsidR="00E65796" w:rsidRPr="00E65796" w:rsidRDefault="00E65796">
            <w:pPr>
              <w:pStyle w:val="NormalWeb"/>
              <w:spacing w:before="60" w:beforeAutospacing="0" w:after="60" w:afterAutospacing="0"/>
              <w:jc w:val="center"/>
            </w:pPr>
            <w:r w:rsidRPr="00E65796">
              <w:rPr>
                <w:color w:val="000000"/>
              </w:rPr>
              <w:t>5 iulie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FFA7B" w14:textId="52BFBBA4" w:rsidR="00E65796" w:rsidRPr="00E65796" w:rsidRDefault="00E65796">
            <w:pPr>
              <w:pStyle w:val="NormalWeb"/>
              <w:spacing w:before="60" w:beforeAutospacing="0" w:after="60" w:afterAutospacing="0"/>
              <w:jc w:val="center"/>
            </w:pPr>
            <w:r w:rsidRPr="00E65796">
              <w:rPr>
                <w:color w:val="000000"/>
              </w:rPr>
              <w:t>13:0</w:t>
            </w: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8FF54" w14:textId="77777777" w:rsidR="00E65796" w:rsidRPr="00E65796" w:rsidRDefault="00E65796">
            <w:pPr>
              <w:pStyle w:val="NormalWeb"/>
              <w:spacing w:before="60" w:beforeAutospacing="0" w:after="60" w:afterAutospacing="0"/>
              <w:jc w:val="center"/>
            </w:pPr>
            <w:hyperlink r:id="rId13" w:history="1">
              <w:r w:rsidRPr="00E65796">
                <w:rPr>
                  <w:rStyle w:val="Hyperlink"/>
                  <w:color w:val="1155CC"/>
                </w:rPr>
                <w:t>https://meet.google.com/nhg-yqhk-hja</w:t>
              </w:r>
            </w:hyperlink>
            <w:r w:rsidRPr="00E65796">
              <w:rPr>
                <w:color w:val="000000"/>
              </w:rPr>
              <w:t> </w:t>
            </w:r>
          </w:p>
        </w:tc>
      </w:tr>
    </w:tbl>
    <w:p w14:paraId="3CC38D06" w14:textId="3505EC6F" w:rsidR="00563A0F" w:rsidRPr="00E65796" w:rsidRDefault="00563A0F" w:rsidP="00563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4C1C37" w14:textId="65E3452B" w:rsidR="00563A0F" w:rsidRPr="00E65796" w:rsidRDefault="00563A0F" w:rsidP="00563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E15EA2" w14:textId="77777777" w:rsidR="00563A0F" w:rsidRPr="00E65796" w:rsidRDefault="00563A0F" w:rsidP="00563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F429CA" w14:textId="77777777" w:rsidR="00447BA7" w:rsidRPr="00E65796" w:rsidRDefault="00447BA7" w:rsidP="00563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67467F" w14:textId="77777777" w:rsidR="00447BA7" w:rsidRPr="00E65796" w:rsidRDefault="00447BA7" w:rsidP="00563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3F518A" w14:textId="77777777" w:rsidR="00447BA7" w:rsidRPr="00E65796" w:rsidRDefault="00447BA7" w:rsidP="00563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06F6EE" w14:textId="77777777" w:rsidR="00447BA7" w:rsidRPr="00E65796" w:rsidRDefault="00447BA7" w:rsidP="00563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60E67A" w14:textId="77777777" w:rsidR="00447BA7" w:rsidRPr="00E65796" w:rsidRDefault="00447BA7" w:rsidP="00563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4C0061" w14:textId="77777777" w:rsidR="00447BA7" w:rsidRPr="00E65796" w:rsidRDefault="00447BA7" w:rsidP="00563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3C63BA" w14:textId="1DF50448" w:rsidR="00447BA7" w:rsidRPr="00E65796" w:rsidRDefault="00447BA7" w:rsidP="00563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B20EB4" w14:textId="58EAF358" w:rsidR="00563A0F" w:rsidRPr="00E65796" w:rsidRDefault="00563A0F" w:rsidP="00563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865CA5" w14:textId="659D1270" w:rsidR="00563A0F" w:rsidRPr="00E65796" w:rsidRDefault="00563A0F" w:rsidP="00563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D92D20" w14:textId="07A507AF" w:rsidR="00563A0F" w:rsidRPr="00A956C9" w:rsidRDefault="00563A0F" w:rsidP="00563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247CFE" w14:textId="4FDC13DC" w:rsidR="00563A0F" w:rsidRPr="00A956C9" w:rsidRDefault="00563A0F" w:rsidP="00563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F2B4DD" w14:textId="2211693D" w:rsidR="00563A0F" w:rsidRPr="00A956C9" w:rsidRDefault="00563A0F" w:rsidP="00563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FF12AB" w14:textId="247BE4DE" w:rsidR="00563A0F" w:rsidRPr="00A956C9" w:rsidRDefault="00563A0F" w:rsidP="00563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07DBB6" w14:textId="08849E67" w:rsidR="00563A0F" w:rsidRPr="00A956C9" w:rsidRDefault="00563A0F" w:rsidP="00563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BD7B41" w14:textId="1A2E6267" w:rsidR="00563A0F" w:rsidRPr="00A956C9" w:rsidRDefault="00563A0F" w:rsidP="00563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81D194" w14:textId="0F51CB2C" w:rsidR="00563A0F" w:rsidRPr="00A956C9" w:rsidRDefault="00563A0F" w:rsidP="00563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EC1780" w14:textId="2F4E578A" w:rsidR="00563A0F" w:rsidRPr="00A956C9" w:rsidRDefault="00563A0F" w:rsidP="00563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81169B" w14:textId="524D3178" w:rsidR="00563A0F" w:rsidRPr="00A956C9" w:rsidRDefault="00563A0F" w:rsidP="00563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6F977E" w14:textId="3213A0E1" w:rsidR="00563A0F" w:rsidRPr="00A956C9" w:rsidRDefault="00563A0F" w:rsidP="00563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0FA4FE" w14:textId="77777777" w:rsidR="00563A0F" w:rsidRPr="00A956C9" w:rsidRDefault="00563A0F" w:rsidP="00563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EFC1C0" w14:textId="77777777" w:rsidR="00447BA7" w:rsidRPr="00A956C9" w:rsidRDefault="00447BA7" w:rsidP="00563A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8894893" w14:textId="77777777" w:rsidR="00944134" w:rsidRPr="00A956C9" w:rsidRDefault="00944134" w:rsidP="00563A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944134" w:rsidRPr="00A956C9" w:rsidSect="00563A0F">
      <w:pgSz w:w="11906" w:h="16838"/>
      <w:pgMar w:top="709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B112D"/>
    <w:multiLevelType w:val="hybridMultilevel"/>
    <w:tmpl w:val="63B47CB6"/>
    <w:lvl w:ilvl="0" w:tplc="EE20CC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915F82"/>
    <w:multiLevelType w:val="hybridMultilevel"/>
    <w:tmpl w:val="63B47CB6"/>
    <w:lvl w:ilvl="0" w:tplc="EE20CC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B93E9C"/>
    <w:multiLevelType w:val="hybridMultilevel"/>
    <w:tmpl w:val="09A68E60"/>
    <w:lvl w:ilvl="0" w:tplc="3500A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746BCF"/>
    <w:multiLevelType w:val="hybridMultilevel"/>
    <w:tmpl w:val="873A5BC2"/>
    <w:lvl w:ilvl="0" w:tplc="03C038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C71A5D"/>
    <w:multiLevelType w:val="hybridMultilevel"/>
    <w:tmpl w:val="36D4AFF4"/>
    <w:lvl w:ilvl="0" w:tplc="03C0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5554B"/>
    <w:multiLevelType w:val="hybridMultilevel"/>
    <w:tmpl w:val="63B47CB6"/>
    <w:lvl w:ilvl="0" w:tplc="EE20CC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A64CF1"/>
    <w:multiLevelType w:val="hybridMultilevel"/>
    <w:tmpl w:val="FAC289C4"/>
    <w:lvl w:ilvl="0" w:tplc="03C0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15647"/>
    <w:multiLevelType w:val="hybridMultilevel"/>
    <w:tmpl w:val="63B47CB6"/>
    <w:lvl w:ilvl="0" w:tplc="EE20CC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965BE6"/>
    <w:multiLevelType w:val="hybridMultilevel"/>
    <w:tmpl w:val="7C3224FA"/>
    <w:lvl w:ilvl="0" w:tplc="4E0A3A7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A09A6"/>
    <w:multiLevelType w:val="hybridMultilevel"/>
    <w:tmpl w:val="63B47CB6"/>
    <w:lvl w:ilvl="0" w:tplc="EE20CC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380BEE"/>
    <w:multiLevelType w:val="hybridMultilevel"/>
    <w:tmpl w:val="09A68E60"/>
    <w:lvl w:ilvl="0" w:tplc="3500A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537FC5"/>
    <w:multiLevelType w:val="hybridMultilevel"/>
    <w:tmpl w:val="63B47CB6"/>
    <w:lvl w:ilvl="0" w:tplc="EE20CC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9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11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9CA"/>
    <w:rsid w:val="000079AF"/>
    <w:rsid w:val="0001323E"/>
    <w:rsid w:val="0002333F"/>
    <w:rsid w:val="00023FA1"/>
    <w:rsid w:val="00026829"/>
    <w:rsid w:val="000273DD"/>
    <w:rsid w:val="0003177F"/>
    <w:rsid w:val="00032D07"/>
    <w:rsid w:val="00033003"/>
    <w:rsid w:val="00040BAB"/>
    <w:rsid w:val="00046D27"/>
    <w:rsid w:val="00050B63"/>
    <w:rsid w:val="000564EA"/>
    <w:rsid w:val="00061FBD"/>
    <w:rsid w:val="000654AC"/>
    <w:rsid w:val="00067B15"/>
    <w:rsid w:val="00073063"/>
    <w:rsid w:val="00080B21"/>
    <w:rsid w:val="000837B4"/>
    <w:rsid w:val="00084FDB"/>
    <w:rsid w:val="00090FB6"/>
    <w:rsid w:val="00095552"/>
    <w:rsid w:val="00097F5A"/>
    <w:rsid w:val="000A163B"/>
    <w:rsid w:val="000A19A5"/>
    <w:rsid w:val="000A1BA3"/>
    <w:rsid w:val="000A1FF3"/>
    <w:rsid w:val="000B3BDF"/>
    <w:rsid w:val="000C1142"/>
    <w:rsid w:val="000C1563"/>
    <w:rsid w:val="000C6216"/>
    <w:rsid w:val="000D0D1C"/>
    <w:rsid w:val="000D7CDB"/>
    <w:rsid w:val="000D7EEA"/>
    <w:rsid w:val="000D7F77"/>
    <w:rsid w:val="000E3210"/>
    <w:rsid w:val="000E60A6"/>
    <w:rsid w:val="000F6AA1"/>
    <w:rsid w:val="00100532"/>
    <w:rsid w:val="00101089"/>
    <w:rsid w:val="00104317"/>
    <w:rsid w:val="00104C57"/>
    <w:rsid w:val="00112816"/>
    <w:rsid w:val="0011569D"/>
    <w:rsid w:val="00117B3D"/>
    <w:rsid w:val="001240D2"/>
    <w:rsid w:val="00126C1D"/>
    <w:rsid w:val="0012758C"/>
    <w:rsid w:val="00127EE7"/>
    <w:rsid w:val="00131222"/>
    <w:rsid w:val="001408A2"/>
    <w:rsid w:val="00147D19"/>
    <w:rsid w:val="001509CA"/>
    <w:rsid w:val="00152F3C"/>
    <w:rsid w:val="0015679F"/>
    <w:rsid w:val="00164721"/>
    <w:rsid w:val="0016485D"/>
    <w:rsid w:val="001710B9"/>
    <w:rsid w:val="00176180"/>
    <w:rsid w:val="001861D1"/>
    <w:rsid w:val="00187253"/>
    <w:rsid w:val="00196583"/>
    <w:rsid w:val="001A1AAA"/>
    <w:rsid w:val="001A2721"/>
    <w:rsid w:val="001A2E48"/>
    <w:rsid w:val="001B1005"/>
    <w:rsid w:val="001B1D06"/>
    <w:rsid w:val="001B3FA9"/>
    <w:rsid w:val="001B4624"/>
    <w:rsid w:val="001B60F9"/>
    <w:rsid w:val="001D123B"/>
    <w:rsid w:val="001D4D65"/>
    <w:rsid w:val="001E053C"/>
    <w:rsid w:val="001E055F"/>
    <w:rsid w:val="001E350A"/>
    <w:rsid w:val="001E51EE"/>
    <w:rsid w:val="001F0D47"/>
    <w:rsid w:val="001F2EF7"/>
    <w:rsid w:val="0020292E"/>
    <w:rsid w:val="00203203"/>
    <w:rsid w:val="00205D5F"/>
    <w:rsid w:val="00212214"/>
    <w:rsid w:val="002141E9"/>
    <w:rsid w:val="0022058E"/>
    <w:rsid w:val="002220C0"/>
    <w:rsid w:val="0022218C"/>
    <w:rsid w:val="002307AA"/>
    <w:rsid w:val="00234772"/>
    <w:rsid w:val="00234D40"/>
    <w:rsid w:val="0025132A"/>
    <w:rsid w:val="002569B0"/>
    <w:rsid w:val="00263472"/>
    <w:rsid w:val="002641A5"/>
    <w:rsid w:val="00266611"/>
    <w:rsid w:val="00270258"/>
    <w:rsid w:val="002706C9"/>
    <w:rsid w:val="00285176"/>
    <w:rsid w:val="00291E0F"/>
    <w:rsid w:val="00292653"/>
    <w:rsid w:val="00292FD8"/>
    <w:rsid w:val="002975E7"/>
    <w:rsid w:val="002B119D"/>
    <w:rsid w:val="002B371A"/>
    <w:rsid w:val="002C040D"/>
    <w:rsid w:val="002C1825"/>
    <w:rsid w:val="002C27D3"/>
    <w:rsid w:val="002C5378"/>
    <w:rsid w:val="002D00EC"/>
    <w:rsid w:val="002D1353"/>
    <w:rsid w:val="002E6C2A"/>
    <w:rsid w:val="002F35DB"/>
    <w:rsid w:val="002F4B36"/>
    <w:rsid w:val="003036D8"/>
    <w:rsid w:val="00310392"/>
    <w:rsid w:val="0031275B"/>
    <w:rsid w:val="00321E6E"/>
    <w:rsid w:val="0033146E"/>
    <w:rsid w:val="0033410A"/>
    <w:rsid w:val="00336AA0"/>
    <w:rsid w:val="00340900"/>
    <w:rsid w:val="00342506"/>
    <w:rsid w:val="00346680"/>
    <w:rsid w:val="00365C64"/>
    <w:rsid w:val="00381358"/>
    <w:rsid w:val="00382A38"/>
    <w:rsid w:val="00382CBE"/>
    <w:rsid w:val="00386A2E"/>
    <w:rsid w:val="00387BD2"/>
    <w:rsid w:val="00393686"/>
    <w:rsid w:val="00396059"/>
    <w:rsid w:val="003B0093"/>
    <w:rsid w:val="003B4E82"/>
    <w:rsid w:val="003B74E6"/>
    <w:rsid w:val="003C3042"/>
    <w:rsid w:val="003C3A5E"/>
    <w:rsid w:val="003C3C87"/>
    <w:rsid w:val="003C6768"/>
    <w:rsid w:val="003C74A8"/>
    <w:rsid w:val="003D27A5"/>
    <w:rsid w:val="003D7A59"/>
    <w:rsid w:val="003D7F61"/>
    <w:rsid w:val="003E6CE1"/>
    <w:rsid w:val="003F2DBB"/>
    <w:rsid w:val="003F3FB8"/>
    <w:rsid w:val="003F6422"/>
    <w:rsid w:val="003F71CE"/>
    <w:rsid w:val="00407257"/>
    <w:rsid w:val="00410709"/>
    <w:rsid w:val="004217D1"/>
    <w:rsid w:val="00421BBE"/>
    <w:rsid w:val="0042203D"/>
    <w:rsid w:val="00423124"/>
    <w:rsid w:val="004245FB"/>
    <w:rsid w:val="00434DAD"/>
    <w:rsid w:val="00447BA7"/>
    <w:rsid w:val="00455240"/>
    <w:rsid w:val="004577FC"/>
    <w:rsid w:val="0046032D"/>
    <w:rsid w:val="004653CE"/>
    <w:rsid w:val="00466919"/>
    <w:rsid w:val="004679C0"/>
    <w:rsid w:val="00476907"/>
    <w:rsid w:val="0048391E"/>
    <w:rsid w:val="00496562"/>
    <w:rsid w:val="00496F79"/>
    <w:rsid w:val="00497327"/>
    <w:rsid w:val="004A08C8"/>
    <w:rsid w:val="004A13D3"/>
    <w:rsid w:val="004A2933"/>
    <w:rsid w:val="004A4B24"/>
    <w:rsid w:val="004A59ED"/>
    <w:rsid w:val="004B09C8"/>
    <w:rsid w:val="004B0B4A"/>
    <w:rsid w:val="004B21A2"/>
    <w:rsid w:val="004B67C0"/>
    <w:rsid w:val="004C2BCB"/>
    <w:rsid w:val="004D145A"/>
    <w:rsid w:val="004E1F46"/>
    <w:rsid w:val="004E3C8D"/>
    <w:rsid w:val="004F05D8"/>
    <w:rsid w:val="004F6785"/>
    <w:rsid w:val="00500FD7"/>
    <w:rsid w:val="0050232E"/>
    <w:rsid w:val="00514060"/>
    <w:rsid w:val="005301C5"/>
    <w:rsid w:val="0053463C"/>
    <w:rsid w:val="00536278"/>
    <w:rsid w:val="00555156"/>
    <w:rsid w:val="00557D9D"/>
    <w:rsid w:val="0056313B"/>
    <w:rsid w:val="00563A0F"/>
    <w:rsid w:val="00563F85"/>
    <w:rsid w:val="00564D16"/>
    <w:rsid w:val="005676B1"/>
    <w:rsid w:val="00581803"/>
    <w:rsid w:val="00586F36"/>
    <w:rsid w:val="005964C8"/>
    <w:rsid w:val="005A18EE"/>
    <w:rsid w:val="005A19BC"/>
    <w:rsid w:val="005A2485"/>
    <w:rsid w:val="005B04AF"/>
    <w:rsid w:val="005B1F5E"/>
    <w:rsid w:val="005C695E"/>
    <w:rsid w:val="005D7436"/>
    <w:rsid w:val="005E101C"/>
    <w:rsid w:val="005E4D62"/>
    <w:rsid w:val="005E7344"/>
    <w:rsid w:val="005F1449"/>
    <w:rsid w:val="006036F6"/>
    <w:rsid w:val="0061373C"/>
    <w:rsid w:val="00613DAA"/>
    <w:rsid w:val="00616B02"/>
    <w:rsid w:val="0061707B"/>
    <w:rsid w:val="00620ECA"/>
    <w:rsid w:val="00627933"/>
    <w:rsid w:val="006315C9"/>
    <w:rsid w:val="00632C55"/>
    <w:rsid w:val="006336E0"/>
    <w:rsid w:val="00640482"/>
    <w:rsid w:val="006411E5"/>
    <w:rsid w:val="006415D6"/>
    <w:rsid w:val="006519CB"/>
    <w:rsid w:val="0065483C"/>
    <w:rsid w:val="00655E0E"/>
    <w:rsid w:val="006658BB"/>
    <w:rsid w:val="00665F0D"/>
    <w:rsid w:val="00672D7E"/>
    <w:rsid w:val="00681D67"/>
    <w:rsid w:val="006844F6"/>
    <w:rsid w:val="0069113F"/>
    <w:rsid w:val="006A05EA"/>
    <w:rsid w:val="006A14DE"/>
    <w:rsid w:val="006A14EF"/>
    <w:rsid w:val="006A3763"/>
    <w:rsid w:val="006C020A"/>
    <w:rsid w:val="006C7E02"/>
    <w:rsid w:val="006D1674"/>
    <w:rsid w:val="006D44BD"/>
    <w:rsid w:val="006D7873"/>
    <w:rsid w:val="006E13AC"/>
    <w:rsid w:val="006E466B"/>
    <w:rsid w:val="006E4DA6"/>
    <w:rsid w:val="006E4F93"/>
    <w:rsid w:val="006E7A6E"/>
    <w:rsid w:val="006F6B9D"/>
    <w:rsid w:val="00703127"/>
    <w:rsid w:val="007052FA"/>
    <w:rsid w:val="007060FA"/>
    <w:rsid w:val="0071089A"/>
    <w:rsid w:val="007134AF"/>
    <w:rsid w:val="00713ED1"/>
    <w:rsid w:val="00714A62"/>
    <w:rsid w:val="00715158"/>
    <w:rsid w:val="00715E81"/>
    <w:rsid w:val="00717CE5"/>
    <w:rsid w:val="00721105"/>
    <w:rsid w:val="00724578"/>
    <w:rsid w:val="00730DE1"/>
    <w:rsid w:val="00734AB3"/>
    <w:rsid w:val="00734BC4"/>
    <w:rsid w:val="00740BB0"/>
    <w:rsid w:val="00743CA6"/>
    <w:rsid w:val="0074641E"/>
    <w:rsid w:val="007513E0"/>
    <w:rsid w:val="00751E28"/>
    <w:rsid w:val="00752369"/>
    <w:rsid w:val="00752666"/>
    <w:rsid w:val="0075660A"/>
    <w:rsid w:val="0077356E"/>
    <w:rsid w:val="0077547F"/>
    <w:rsid w:val="00777F51"/>
    <w:rsid w:val="00787A0B"/>
    <w:rsid w:val="007910A0"/>
    <w:rsid w:val="00793989"/>
    <w:rsid w:val="00794FA3"/>
    <w:rsid w:val="00796646"/>
    <w:rsid w:val="007A04F9"/>
    <w:rsid w:val="007A2A97"/>
    <w:rsid w:val="007A3265"/>
    <w:rsid w:val="007A3541"/>
    <w:rsid w:val="007A3E75"/>
    <w:rsid w:val="007A4974"/>
    <w:rsid w:val="007A67D1"/>
    <w:rsid w:val="007B2B07"/>
    <w:rsid w:val="007B5ED4"/>
    <w:rsid w:val="007C0148"/>
    <w:rsid w:val="007C059C"/>
    <w:rsid w:val="007C074E"/>
    <w:rsid w:val="007C4262"/>
    <w:rsid w:val="007C47B4"/>
    <w:rsid w:val="007C6ADD"/>
    <w:rsid w:val="007D0D29"/>
    <w:rsid w:val="007D45D2"/>
    <w:rsid w:val="007F0026"/>
    <w:rsid w:val="007F0487"/>
    <w:rsid w:val="007F399B"/>
    <w:rsid w:val="007F422F"/>
    <w:rsid w:val="00800C48"/>
    <w:rsid w:val="008022EF"/>
    <w:rsid w:val="00805881"/>
    <w:rsid w:val="00806B68"/>
    <w:rsid w:val="008072A1"/>
    <w:rsid w:val="00812559"/>
    <w:rsid w:val="00812B6E"/>
    <w:rsid w:val="00817E4D"/>
    <w:rsid w:val="00825D92"/>
    <w:rsid w:val="008372B8"/>
    <w:rsid w:val="00841F96"/>
    <w:rsid w:val="00844D94"/>
    <w:rsid w:val="008470F6"/>
    <w:rsid w:val="00851C52"/>
    <w:rsid w:val="00856050"/>
    <w:rsid w:val="00856822"/>
    <w:rsid w:val="0086006A"/>
    <w:rsid w:val="00860BFE"/>
    <w:rsid w:val="008614F2"/>
    <w:rsid w:val="00866164"/>
    <w:rsid w:val="0086647B"/>
    <w:rsid w:val="00867C5B"/>
    <w:rsid w:val="00872082"/>
    <w:rsid w:val="00877478"/>
    <w:rsid w:val="008800C7"/>
    <w:rsid w:val="008A0364"/>
    <w:rsid w:val="008A4333"/>
    <w:rsid w:val="008B5E24"/>
    <w:rsid w:val="008C45D7"/>
    <w:rsid w:val="008C78C0"/>
    <w:rsid w:val="008D4007"/>
    <w:rsid w:val="008D64D4"/>
    <w:rsid w:val="008E19DE"/>
    <w:rsid w:val="008E2D44"/>
    <w:rsid w:val="008E4E27"/>
    <w:rsid w:val="008E4FB2"/>
    <w:rsid w:val="008E5D1A"/>
    <w:rsid w:val="00900376"/>
    <w:rsid w:val="00903387"/>
    <w:rsid w:val="00906E7A"/>
    <w:rsid w:val="00907183"/>
    <w:rsid w:val="009071F8"/>
    <w:rsid w:val="00927EDD"/>
    <w:rsid w:val="00932565"/>
    <w:rsid w:val="009343CB"/>
    <w:rsid w:val="009344C8"/>
    <w:rsid w:val="009351F2"/>
    <w:rsid w:val="009357E1"/>
    <w:rsid w:val="00944134"/>
    <w:rsid w:val="0094419B"/>
    <w:rsid w:val="00945DAC"/>
    <w:rsid w:val="009545D1"/>
    <w:rsid w:val="00960EBA"/>
    <w:rsid w:val="009647AE"/>
    <w:rsid w:val="00974614"/>
    <w:rsid w:val="00975072"/>
    <w:rsid w:val="00980DE9"/>
    <w:rsid w:val="0098278E"/>
    <w:rsid w:val="009855AC"/>
    <w:rsid w:val="00987DCC"/>
    <w:rsid w:val="00994903"/>
    <w:rsid w:val="00996806"/>
    <w:rsid w:val="009A09E4"/>
    <w:rsid w:val="009A17D1"/>
    <w:rsid w:val="009A1C35"/>
    <w:rsid w:val="009A30C4"/>
    <w:rsid w:val="009A742D"/>
    <w:rsid w:val="009B2B66"/>
    <w:rsid w:val="009B6312"/>
    <w:rsid w:val="009B7AD5"/>
    <w:rsid w:val="009C3DA9"/>
    <w:rsid w:val="009C44F1"/>
    <w:rsid w:val="009D1E29"/>
    <w:rsid w:val="009D7BFE"/>
    <w:rsid w:val="009F0945"/>
    <w:rsid w:val="009F1AEA"/>
    <w:rsid w:val="009F746C"/>
    <w:rsid w:val="009F7CF6"/>
    <w:rsid w:val="00A00094"/>
    <w:rsid w:val="00A01106"/>
    <w:rsid w:val="00A03AB5"/>
    <w:rsid w:val="00A049E9"/>
    <w:rsid w:val="00A04CFE"/>
    <w:rsid w:val="00A1024D"/>
    <w:rsid w:val="00A15D70"/>
    <w:rsid w:val="00A26DE8"/>
    <w:rsid w:val="00A4130D"/>
    <w:rsid w:val="00A45683"/>
    <w:rsid w:val="00A46203"/>
    <w:rsid w:val="00A51F5E"/>
    <w:rsid w:val="00A530BD"/>
    <w:rsid w:val="00A532DD"/>
    <w:rsid w:val="00A61A07"/>
    <w:rsid w:val="00A7126B"/>
    <w:rsid w:val="00A71EC9"/>
    <w:rsid w:val="00A73668"/>
    <w:rsid w:val="00A74C66"/>
    <w:rsid w:val="00A75E9D"/>
    <w:rsid w:val="00A801C7"/>
    <w:rsid w:val="00A91365"/>
    <w:rsid w:val="00A922FF"/>
    <w:rsid w:val="00A92C71"/>
    <w:rsid w:val="00A9302C"/>
    <w:rsid w:val="00A956C9"/>
    <w:rsid w:val="00A9643B"/>
    <w:rsid w:val="00AA3C2C"/>
    <w:rsid w:val="00AA4746"/>
    <w:rsid w:val="00AA523A"/>
    <w:rsid w:val="00AA5CB4"/>
    <w:rsid w:val="00AA5EDF"/>
    <w:rsid w:val="00AB23AF"/>
    <w:rsid w:val="00AB352F"/>
    <w:rsid w:val="00AB65CC"/>
    <w:rsid w:val="00AC11DA"/>
    <w:rsid w:val="00AC3394"/>
    <w:rsid w:val="00AC4370"/>
    <w:rsid w:val="00AC5BBA"/>
    <w:rsid w:val="00AD3129"/>
    <w:rsid w:val="00AE05BC"/>
    <w:rsid w:val="00AE0DCD"/>
    <w:rsid w:val="00AE0FC6"/>
    <w:rsid w:val="00AF41E1"/>
    <w:rsid w:val="00AF5F88"/>
    <w:rsid w:val="00B0710D"/>
    <w:rsid w:val="00B071CF"/>
    <w:rsid w:val="00B12E20"/>
    <w:rsid w:val="00B131BB"/>
    <w:rsid w:val="00B13468"/>
    <w:rsid w:val="00B251A7"/>
    <w:rsid w:val="00B30C2C"/>
    <w:rsid w:val="00B313B5"/>
    <w:rsid w:val="00B356C7"/>
    <w:rsid w:val="00B40DE6"/>
    <w:rsid w:val="00B4489C"/>
    <w:rsid w:val="00B459B2"/>
    <w:rsid w:val="00B50872"/>
    <w:rsid w:val="00B6008B"/>
    <w:rsid w:val="00B63675"/>
    <w:rsid w:val="00B750BE"/>
    <w:rsid w:val="00B84CFD"/>
    <w:rsid w:val="00B8550A"/>
    <w:rsid w:val="00B918A9"/>
    <w:rsid w:val="00B9297C"/>
    <w:rsid w:val="00BA1AB3"/>
    <w:rsid w:val="00BA6FB9"/>
    <w:rsid w:val="00BB0BD7"/>
    <w:rsid w:val="00BC4437"/>
    <w:rsid w:val="00BC4AD5"/>
    <w:rsid w:val="00BC6354"/>
    <w:rsid w:val="00BC64C2"/>
    <w:rsid w:val="00BC7F9A"/>
    <w:rsid w:val="00BE3A7A"/>
    <w:rsid w:val="00BE5C89"/>
    <w:rsid w:val="00BF1783"/>
    <w:rsid w:val="00C04F9C"/>
    <w:rsid w:val="00C06161"/>
    <w:rsid w:val="00C1749E"/>
    <w:rsid w:val="00C220E1"/>
    <w:rsid w:val="00C23A3F"/>
    <w:rsid w:val="00C31EB6"/>
    <w:rsid w:val="00C32140"/>
    <w:rsid w:val="00C36F9C"/>
    <w:rsid w:val="00C37214"/>
    <w:rsid w:val="00C424D3"/>
    <w:rsid w:val="00C501E5"/>
    <w:rsid w:val="00C5126C"/>
    <w:rsid w:val="00C51B66"/>
    <w:rsid w:val="00C51EDB"/>
    <w:rsid w:val="00C51F2E"/>
    <w:rsid w:val="00C51F9B"/>
    <w:rsid w:val="00C5455F"/>
    <w:rsid w:val="00C56233"/>
    <w:rsid w:val="00C57B82"/>
    <w:rsid w:val="00C6115C"/>
    <w:rsid w:val="00C730B2"/>
    <w:rsid w:val="00C80B90"/>
    <w:rsid w:val="00C814A3"/>
    <w:rsid w:val="00C83B7C"/>
    <w:rsid w:val="00C86A60"/>
    <w:rsid w:val="00C912D6"/>
    <w:rsid w:val="00C912FB"/>
    <w:rsid w:val="00C92D8B"/>
    <w:rsid w:val="00C937AB"/>
    <w:rsid w:val="00C959AD"/>
    <w:rsid w:val="00CB73EE"/>
    <w:rsid w:val="00CB777C"/>
    <w:rsid w:val="00CC4B79"/>
    <w:rsid w:val="00CC6483"/>
    <w:rsid w:val="00CD01A9"/>
    <w:rsid w:val="00CD0FF2"/>
    <w:rsid w:val="00CD2CF1"/>
    <w:rsid w:val="00CD37D6"/>
    <w:rsid w:val="00CF6977"/>
    <w:rsid w:val="00D059DB"/>
    <w:rsid w:val="00D10128"/>
    <w:rsid w:val="00D219AA"/>
    <w:rsid w:val="00D248AF"/>
    <w:rsid w:val="00D30EE0"/>
    <w:rsid w:val="00D30EEA"/>
    <w:rsid w:val="00D3525D"/>
    <w:rsid w:val="00D41276"/>
    <w:rsid w:val="00D45FEA"/>
    <w:rsid w:val="00D531E5"/>
    <w:rsid w:val="00D57D9B"/>
    <w:rsid w:val="00D618EA"/>
    <w:rsid w:val="00D6685F"/>
    <w:rsid w:val="00D7069A"/>
    <w:rsid w:val="00D72FEE"/>
    <w:rsid w:val="00D73BA0"/>
    <w:rsid w:val="00D74B0B"/>
    <w:rsid w:val="00D76FDD"/>
    <w:rsid w:val="00D774C5"/>
    <w:rsid w:val="00D82CEC"/>
    <w:rsid w:val="00D85718"/>
    <w:rsid w:val="00D85DD4"/>
    <w:rsid w:val="00D9120D"/>
    <w:rsid w:val="00D95986"/>
    <w:rsid w:val="00D97546"/>
    <w:rsid w:val="00DA4A12"/>
    <w:rsid w:val="00DA77E5"/>
    <w:rsid w:val="00DB3DD1"/>
    <w:rsid w:val="00DB3F74"/>
    <w:rsid w:val="00DB4036"/>
    <w:rsid w:val="00DB477C"/>
    <w:rsid w:val="00DC3D43"/>
    <w:rsid w:val="00DC6715"/>
    <w:rsid w:val="00DC6D23"/>
    <w:rsid w:val="00DD2701"/>
    <w:rsid w:val="00DD6941"/>
    <w:rsid w:val="00DD74E0"/>
    <w:rsid w:val="00DF26DB"/>
    <w:rsid w:val="00DF3F65"/>
    <w:rsid w:val="00E06258"/>
    <w:rsid w:val="00E13BD2"/>
    <w:rsid w:val="00E15BDE"/>
    <w:rsid w:val="00E233A8"/>
    <w:rsid w:val="00E36ED3"/>
    <w:rsid w:val="00E41C42"/>
    <w:rsid w:val="00E463C0"/>
    <w:rsid w:val="00E464BD"/>
    <w:rsid w:val="00E50862"/>
    <w:rsid w:val="00E5473D"/>
    <w:rsid w:val="00E60351"/>
    <w:rsid w:val="00E64A83"/>
    <w:rsid w:val="00E65796"/>
    <w:rsid w:val="00E67795"/>
    <w:rsid w:val="00E7060B"/>
    <w:rsid w:val="00E710E0"/>
    <w:rsid w:val="00E72BD8"/>
    <w:rsid w:val="00E734F3"/>
    <w:rsid w:val="00E74E46"/>
    <w:rsid w:val="00E75986"/>
    <w:rsid w:val="00E8099B"/>
    <w:rsid w:val="00E8128E"/>
    <w:rsid w:val="00E812CD"/>
    <w:rsid w:val="00E83EF4"/>
    <w:rsid w:val="00E86193"/>
    <w:rsid w:val="00E87076"/>
    <w:rsid w:val="00E90C24"/>
    <w:rsid w:val="00E93918"/>
    <w:rsid w:val="00EB20D1"/>
    <w:rsid w:val="00EB4581"/>
    <w:rsid w:val="00EB7617"/>
    <w:rsid w:val="00EC0C86"/>
    <w:rsid w:val="00EC2ED3"/>
    <w:rsid w:val="00EC4582"/>
    <w:rsid w:val="00ED2153"/>
    <w:rsid w:val="00ED2B4B"/>
    <w:rsid w:val="00ED6DB1"/>
    <w:rsid w:val="00ED7E9F"/>
    <w:rsid w:val="00F0001B"/>
    <w:rsid w:val="00F10D73"/>
    <w:rsid w:val="00F120CB"/>
    <w:rsid w:val="00F12DDF"/>
    <w:rsid w:val="00F167D1"/>
    <w:rsid w:val="00F17208"/>
    <w:rsid w:val="00F21AC8"/>
    <w:rsid w:val="00F37133"/>
    <w:rsid w:val="00F42E36"/>
    <w:rsid w:val="00F43B10"/>
    <w:rsid w:val="00F46BB5"/>
    <w:rsid w:val="00F47898"/>
    <w:rsid w:val="00F53B28"/>
    <w:rsid w:val="00F54B1B"/>
    <w:rsid w:val="00F63169"/>
    <w:rsid w:val="00F64128"/>
    <w:rsid w:val="00F66B06"/>
    <w:rsid w:val="00F7107B"/>
    <w:rsid w:val="00F7273D"/>
    <w:rsid w:val="00F73FB0"/>
    <w:rsid w:val="00F760B2"/>
    <w:rsid w:val="00F86DE6"/>
    <w:rsid w:val="00FB2856"/>
    <w:rsid w:val="00FB7BF0"/>
    <w:rsid w:val="00FC0908"/>
    <w:rsid w:val="00FC0B1F"/>
    <w:rsid w:val="00FC6487"/>
    <w:rsid w:val="00FD1FEB"/>
    <w:rsid w:val="00FD38D6"/>
    <w:rsid w:val="00FD49FF"/>
    <w:rsid w:val="00FD7040"/>
    <w:rsid w:val="00FE2C3C"/>
    <w:rsid w:val="00FE446A"/>
    <w:rsid w:val="00FE7E75"/>
    <w:rsid w:val="00FF31EF"/>
    <w:rsid w:val="00FF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9DE6"/>
  <w15:docId w15:val="{AD78371A-B91C-443E-91CB-9783D8FD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150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A71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71EC9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382A38"/>
    <w:pPr>
      <w:widowControl w:val="0"/>
      <w:spacing w:after="0" w:line="240" w:lineRule="auto"/>
    </w:pPr>
    <w:rPr>
      <w:lang w:val="en-US"/>
    </w:rPr>
  </w:style>
  <w:style w:type="paragraph" w:styleId="Listparagraf">
    <w:name w:val="List Paragraph"/>
    <w:aliases w:val="List Paragraph 1,List Paragraph1,List Paragraph11,Абзац списка2,Абзац списка1"/>
    <w:basedOn w:val="Normal"/>
    <w:link w:val="ListparagrafCaracter"/>
    <w:uiPriority w:val="99"/>
    <w:qFormat/>
    <w:rsid w:val="00BE5C89"/>
    <w:pPr>
      <w:ind w:left="720"/>
      <w:contextualSpacing/>
    </w:pPr>
  </w:style>
  <w:style w:type="character" w:customStyle="1" w:styleId="ListparagrafCaracter">
    <w:name w:val="Listă paragraf Caracter"/>
    <w:aliases w:val="List Paragraph 1 Caracter,List Paragraph1 Caracter,List Paragraph11 Caracter,Абзац списка2 Caracter,Абзац списка1 Caracter"/>
    <w:link w:val="Listparagraf"/>
    <w:uiPriority w:val="99"/>
    <w:locked/>
    <w:rsid w:val="00BE5C89"/>
  </w:style>
  <w:style w:type="character" w:customStyle="1" w:styleId="object">
    <w:name w:val="object"/>
    <w:basedOn w:val="Fontdeparagrafimplicit"/>
    <w:rsid w:val="0094419B"/>
  </w:style>
  <w:style w:type="character" w:styleId="Hyperlink">
    <w:name w:val="Hyperlink"/>
    <w:basedOn w:val="Fontdeparagrafimplicit"/>
    <w:uiPriority w:val="99"/>
    <w:unhideWhenUsed/>
    <w:rsid w:val="00F17208"/>
    <w:rPr>
      <w:color w:val="0000FF" w:themeColor="hyperlink"/>
      <w:u w:val="single"/>
    </w:rPr>
  </w:style>
  <w:style w:type="paragraph" w:styleId="Frspaiere">
    <w:name w:val="No Spacing"/>
    <w:uiPriority w:val="1"/>
    <w:qFormat/>
    <w:rsid w:val="00620ECA"/>
    <w:pPr>
      <w:spacing w:after="0" w:line="240" w:lineRule="auto"/>
    </w:pPr>
    <w:rPr>
      <w:rFonts w:ascii="Calibri" w:eastAsia="Calibri" w:hAnsi="Calibri" w:cs="Calibri"/>
    </w:rPr>
  </w:style>
  <w:style w:type="paragraph" w:styleId="Titlu">
    <w:name w:val="Title"/>
    <w:basedOn w:val="Normal"/>
    <w:next w:val="Normal"/>
    <w:link w:val="TitluCaracter"/>
    <w:uiPriority w:val="10"/>
    <w:qFormat/>
    <w:rsid w:val="00EC0C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C0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eferincomentariu">
    <w:name w:val="annotation reference"/>
    <w:basedOn w:val="Fontdeparagrafimplicit"/>
    <w:uiPriority w:val="99"/>
    <w:semiHidden/>
    <w:unhideWhenUsed/>
    <w:rsid w:val="00FD49FF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FD49FF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FD49FF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FD49FF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FD49FF"/>
    <w:rPr>
      <w:b/>
      <w:bCs/>
      <w:sz w:val="20"/>
      <w:szCs w:val="20"/>
    </w:rPr>
  </w:style>
  <w:style w:type="character" w:styleId="MeniuneNerezolvat">
    <w:name w:val="Unresolved Mention"/>
    <w:basedOn w:val="Fontdeparagrafimplicit"/>
    <w:uiPriority w:val="99"/>
    <w:semiHidden/>
    <w:unhideWhenUsed/>
    <w:rsid w:val="00844D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95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2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tic-xnpi-byv" TargetMode="External"/><Relationship Id="rId13" Type="http://schemas.openxmlformats.org/officeDocument/2006/relationships/hyperlink" Target="https://meet.google.com/nhg-yqhk-hj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iev-pdsb-gqp" TargetMode="External"/><Relationship Id="rId12" Type="http://schemas.openxmlformats.org/officeDocument/2006/relationships/hyperlink" Target="https://meet.google.com/gqr-zwrn-mj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ozd-grvi-cny" TargetMode="External"/><Relationship Id="rId11" Type="http://schemas.openxmlformats.org/officeDocument/2006/relationships/hyperlink" Target="https://meet.google.com/jpt-ebez-kxh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meet.google.com/rpb-ewcz-r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nea-aqea-ef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3</Pages>
  <Words>523</Words>
  <Characters>3036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Utilizator1</dc:creator>
  <cp:lastModifiedBy>PC</cp:lastModifiedBy>
  <cp:revision>15</cp:revision>
  <cp:lastPrinted>2024-06-20T14:38:00Z</cp:lastPrinted>
  <dcterms:created xsi:type="dcterms:W3CDTF">2023-09-29T11:51:00Z</dcterms:created>
  <dcterms:modified xsi:type="dcterms:W3CDTF">2024-06-20T14:57:00Z</dcterms:modified>
</cp:coreProperties>
</file>