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FE06F" w14:textId="77777777" w:rsidR="00721E11" w:rsidRPr="00867D30" w:rsidRDefault="00721E11" w:rsidP="00721E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p w14:paraId="4CD1CB01" w14:textId="77777777" w:rsidR="00721E11" w:rsidRPr="00867D30" w:rsidRDefault="00721E11" w:rsidP="00721E1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  <w:r w:rsidRPr="00867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Cerere de participare la Concursul</w:t>
      </w:r>
    </w:p>
    <w:p w14:paraId="2765C68C" w14:textId="3F4B0A03" w:rsidR="00721E11" w:rsidRDefault="00721E11" w:rsidP="00721E1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  <w:r w:rsidRPr="00867D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„TÂNĂRUL CERCETĂTOR”</w:t>
      </w:r>
    </w:p>
    <w:p w14:paraId="3CCBFB5E" w14:textId="15BF9866" w:rsidR="00721E11" w:rsidRPr="00867D30" w:rsidRDefault="00721E11" w:rsidP="00721E11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î</w:t>
      </w:r>
      <w:r w:rsidRPr="00721E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t>n vederea promovării limbilor materne ale minorităților etnice și consolidării dialogului intercultural</w:t>
      </w:r>
    </w:p>
    <w:p w14:paraId="067EB2E4" w14:textId="77777777" w:rsidR="00721E11" w:rsidRPr="00867D30" w:rsidRDefault="00721E11" w:rsidP="00721E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6578"/>
      </w:tblGrid>
      <w:tr w:rsidR="00721E11" w:rsidRPr="00867D30" w14:paraId="6F75C4F9" w14:textId="77777777" w:rsidTr="006E7BBB">
        <w:tc>
          <w:tcPr>
            <w:tcW w:w="3085" w:type="dxa"/>
          </w:tcPr>
          <w:p w14:paraId="45A199FD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Secțiunea etnică</w:t>
            </w:r>
          </w:p>
          <w:p w14:paraId="639D4B7C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769" w:type="dxa"/>
          </w:tcPr>
          <w:p w14:paraId="2465C651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721E11" w:rsidRPr="00867D30" w14:paraId="2702BC30" w14:textId="77777777" w:rsidTr="006E7BBB">
        <w:tc>
          <w:tcPr>
            <w:tcW w:w="3085" w:type="dxa"/>
          </w:tcPr>
          <w:p w14:paraId="14128377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Nume, prenume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a </w:t>
            </w: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participant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ului</w:t>
            </w: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:</w:t>
            </w:r>
          </w:p>
        </w:tc>
        <w:tc>
          <w:tcPr>
            <w:tcW w:w="6769" w:type="dxa"/>
          </w:tcPr>
          <w:p w14:paraId="254A1B36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721E11" w:rsidRPr="00867D30" w14:paraId="5C528D2F" w14:textId="77777777" w:rsidTr="006E7BBB">
        <w:tc>
          <w:tcPr>
            <w:tcW w:w="3085" w:type="dxa"/>
          </w:tcPr>
          <w:p w14:paraId="2EFA418C" w14:textId="77777777" w:rsidR="00721E11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Instituția de învățământ:</w:t>
            </w:r>
          </w:p>
          <w:p w14:paraId="51B175F8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769" w:type="dxa"/>
          </w:tcPr>
          <w:p w14:paraId="20078A54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721E11" w:rsidRPr="00867D30" w14:paraId="70265B87" w14:textId="77777777" w:rsidTr="006E7BBB">
        <w:tc>
          <w:tcPr>
            <w:tcW w:w="3085" w:type="dxa"/>
          </w:tcPr>
          <w:p w14:paraId="65FF27A7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Clasa</w:t>
            </w:r>
          </w:p>
          <w:p w14:paraId="08A11ADF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769" w:type="dxa"/>
          </w:tcPr>
          <w:p w14:paraId="27909163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721E11" w:rsidRPr="00867D30" w14:paraId="6D55117E" w14:textId="77777777" w:rsidTr="006E7BBB">
        <w:tc>
          <w:tcPr>
            <w:tcW w:w="3085" w:type="dxa"/>
          </w:tcPr>
          <w:p w14:paraId="0A923EB6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Coordonator științific:</w:t>
            </w:r>
          </w:p>
          <w:p w14:paraId="277C788D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D"/>
              </w:rPr>
              <w:t>Nume, prenume, disciplină predată, grad didactic</w:t>
            </w:r>
          </w:p>
        </w:tc>
        <w:tc>
          <w:tcPr>
            <w:tcW w:w="6769" w:type="dxa"/>
          </w:tcPr>
          <w:p w14:paraId="6D29880B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721E11" w:rsidRPr="00867D30" w14:paraId="58960989" w14:textId="77777777" w:rsidTr="006E7BBB">
        <w:tc>
          <w:tcPr>
            <w:tcW w:w="3085" w:type="dxa"/>
          </w:tcPr>
          <w:p w14:paraId="738D0695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Titlul lucrării prezentate în concurs</w:t>
            </w:r>
          </w:p>
          <w:p w14:paraId="04426D0E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769" w:type="dxa"/>
          </w:tcPr>
          <w:p w14:paraId="035E6D5C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721E11" w:rsidRPr="00867D30" w14:paraId="36D0E33E" w14:textId="77777777" w:rsidTr="006E7BBB">
        <w:tc>
          <w:tcPr>
            <w:tcW w:w="3085" w:type="dxa"/>
          </w:tcPr>
          <w:p w14:paraId="0EF89F92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Date de contact ale participantului:</w:t>
            </w:r>
          </w:p>
          <w:p w14:paraId="730E4C7F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Telefon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,</w:t>
            </w:r>
          </w:p>
          <w:p w14:paraId="0699A7A4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Email: </w:t>
            </w:r>
          </w:p>
        </w:tc>
        <w:tc>
          <w:tcPr>
            <w:tcW w:w="6769" w:type="dxa"/>
          </w:tcPr>
          <w:p w14:paraId="4FC0E9A9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721E11" w:rsidRPr="00867D30" w14:paraId="4A87FA50" w14:textId="77777777" w:rsidTr="006E7BBB">
        <w:tc>
          <w:tcPr>
            <w:tcW w:w="3085" w:type="dxa"/>
          </w:tcPr>
          <w:p w14:paraId="06AA9C1E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Date de contact ale coordonatorului științific:</w:t>
            </w:r>
          </w:p>
          <w:p w14:paraId="5A33CF2A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Telefon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,</w:t>
            </w:r>
          </w:p>
          <w:p w14:paraId="109F54CE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Email</w:t>
            </w:r>
          </w:p>
        </w:tc>
        <w:tc>
          <w:tcPr>
            <w:tcW w:w="6769" w:type="dxa"/>
          </w:tcPr>
          <w:p w14:paraId="4B850E72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  <w:tr w:rsidR="00721E11" w:rsidRPr="00867D30" w14:paraId="4C62EBE4" w14:textId="77777777" w:rsidTr="006E7BBB">
        <w:tc>
          <w:tcPr>
            <w:tcW w:w="3085" w:type="dxa"/>
          </w:tcPr>
          <w:p w14:paraId="5D9AB32A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867D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  <w:t>Data depunerii cererii</w:t>
            </w:r>
          </w:p>
          <w:p w14:paraId="12D845E0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6769" w:type="dxa"/>
          </w:tcPr>
          <w:p w14:paraId="0DFD6045" w14:textId="77777777" w:rsidR="00721E11" w:rsidRPr="00867D30" w:rsidRDefault="00721E11" w:rsidP="006E7BB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</w:p>
        </w:tc>
      </w:tr>
    </w:tbl>
    <w:p w14:paraId="2A5AC32E" w14:textId="77777777" w:rsidR="00721E11" w:rsidRPr="00867D30" w:rsidRDefault="00721E11" w:rsidP="00721E1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MD"/>
        </w:rPr>
        <w:sectPr w:rsidR="00721E11" w:rsidRPr="00867D30" w:rsidSect="006B6DEE">
          <w:headerReference w:type="default" r:id="rId4"/>
          <w:footerReference w:type="default" r:id="rId5"/>
          <w:pgSz w:w="11906" w:h="16838"/>
          <w:pgMar w:top="1134" w:right="1134" w:bottom="1134" w:left="1134" w:header="709" w:footer="709" w:gutter="0"/>
          <w:pgNumType w:start="1"/>
          <w:cols w:space="720"/>
        </w:sectPr>
      </w:pPr>
    </w:p>
    <w:p w14:paraId="3F7E68E9" w14:textId="77777777" w:rsidR="006E3B13" w:rsidRDefault="006E3B13"/>
    <w:sectPr w:rsidR="006E3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0028B" w14:textId="77777777" w:rsidR="00721E11" w:rsidRDefault="00721E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1D6E7274" w14:textId="77777777" w:rsidR="00721E11" w:rsidRDefault="00721E1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E90D4" w14:textId="77777777" w:rsidR="00721E11" w:rsidRPr="00E64229" w:rsidRDefault="00721E11" w:rsidP="00E6422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5D5"/>
    <w:rsid w:val="006E3B13"/>
    <w:rsid w:val="00721E11"/>
    <w:rsid w:val="008A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FCACD"/>
  <w15:chartTrackingRefBased/>
  <w15:docId w15:val="{5B0F7252-3F68-487E-AE6F-59DF927B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E11"/>
    <w:pPr>
      <w:spacing w:after="0" w:line="240" w:lineRule="auto"/>
    </w:pPr>
    <w:rPr>
      <w:rFonts w:ascii="Calibri" w:eastAsia="Calibri" w:hAnsi="Calibri" w:cs="Calibri"/>
      <w:lang w:val="uk-UA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E1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val="uk-UA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721E11"/>
    <w:rPr>
      <w:rFonts w:ascii="Calibri" w:eastAsia="Calibri" w:hAnsi="Calibri" w:cs="Calibri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</dc:creator>
  <cp:keywords/>
  <dc:description/>
  <cp:lastModifiedBy>MEC</cp:lastModifiedBy>
  <cp:revision>2</cp:revision>
  <dcterms:created xsi:type="dcterms:W3CDTF">2025-10-06T05:03:00Z</dcterms:created>
  <dcterms:modified xsi:type="dcterms:W3CDTF">2025-10-06T05:04:00Z</dcterms:modified>
</cp:coreProperties>
</file>