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79EE" w14:textId="080C9749" w:rsidR="00F364C3" w:rsidRPr="00577447" w:rsidRDefault="00F364C3" w:rsidP="00F364C3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577447">
        <w:rPr>
          <w:rFonts w:ascii="Times New Roman" w:hAnsi="Times New Roman" w:cs="Times New Roman"/>
          <w:sz w:val="24"/>
          <w:szCs w:val="24"/>
          <w:lang w:val="ro-MD"/>
        </w:rPr>
        <w:t>Anexa</w:t>
      </w:r>
      <w:r w:rsidR="00FE19A0">
        <w:rPr>
          <w:rFonts w:ascii="Times New Roman" w:hAnsi="Times New Roman" w:cs="Times New Roman"/>
          <w:sz w:val="24"/>
          <w:szCs w:val="24"/>
          <w:lang w:val="ro-MD"/>
        </w:rPr>
        <w:t xml:space="preserve"> 1</w:t>
      </w:r>
      <w:r w:rsidRPr="0057744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5A37D0C" w14:textId="13B275CB" w:rsidR="00F364C3" w:rsidRPr="00577447" w:rsidRDefault="00F364C3" w:rsidP="00F364C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7447">
        <w:rPr>
          <w:rFonts w:ascii="Times New Roman" w:hAnsi="Times New Roman" w:cs="Times New Roman"/>
          <w:bCs/>
          <w:sz w:val="24"/>
          <w:szCs w:val="24"/>
        </w:rPr>
        <w:t>nr. ______________ din_______________202</w:t>
      </w:r>
      <w:r w:rsidR="00FE19A0">
        <w:rPr>
          <w:rFonts w:ascii="Times New Roman" w:hAnsi="Times New Roman" w:cs="Times New Roman"/>
          <w:bCs/>
          <w:sz w:val="24"/>
          <w:szCs w:val="24"/>
        </w:rPr>
        <w:t>6</w:t>
      </w:r>
    </w:p>
    <w:p w14:paraId="509B0DE6" w14:textId="77777777" w:rsidR="0004086B" w:rsidRPr="00577447" w:rsidRDefault="0004086B" w:rsidP="0004086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EA9F9" w14:textId="77777777" w:rsidR="000C0EA8" w:rsidRPr="00577447" w:rsidRDefault="00EC42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ACORDUL PĂRINTELUI/ TUTORELUI/ REPREZENTANTULUI LEGAL</w:t>
      </w:r>
    </w:p>
    <w:p w14:paraId="07EBA6D4" w14:textId="26FB3022" w:rsidR="000C0EA8" w:rsidRPr="00577447" w:rsidRDefault="00EC4285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i/>
          <w:sz w:val="24"/>
          <w:szCs w:val="24"/>
        </w:rPr>
        <w:t xml:space="preserve">Se va transmite </w:t>
      </w:r>
      <w:r w:rsidR="00EF76C3" w:rsidRPr="00577447">
        <w:rPr>
          <w:rFonts w:ascii="Times New Roman" w:eastAsia="Times New Roman" w:hAnsi="Times New Roman" w:cs="Times New Roman"/>
          <w:i/>
          <w:sz w:val="24"/>
          <w:szCs w:val="24"/>
        </w:rPr>
        <w:t>cadrului didactic însoțitor</w:t>
      </w:r>
      <w:r w:rsidRPr="00577447">
        <w:rPr>
          <w:rFonts w:ascii="Times New Roman" w:eastAsia="Times New Roman" w:hAnsi="Times New Roman" w:cs="Times New Roman"/>
          <w:i/>
          <w:sz w:val="24"/>
          <w:szCs w:val="24"/>
        </w:rPr>
        <w:t xml:space="preserve"> completat şi semnat</w:t>
      </w:r>
    </w:p>
    <w:p w14:paraId="766BBFAB" w14:textId="77777777" w:rsidR="000C0EA8" w:rsidRPr="00577447" w:rsidRDefault="000C0EA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E3B57" w14:textId="677F7DF3" w:rsidR="00541D58" w:rsidRPr="00577447" w:rsidRDefault="00EC4285" w:rsidP="00080F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>Subsemnatul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, în calitate de părinte/ tutore/ reprezentant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/ă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legal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/ă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al minorului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/minorei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77447">
        <w:rPr>
          <w:rFonts w:ascii="Times New Roman" w:eastAsia="Times New Roman" w:hAnsi="Times New Roman" w:cs="Times New Roman"/>
          <w:i/>
          <w:sz w:val="24"/>
          <w:szCs w:val="24"/>
        </w:rPr>
        <w:t>numele, prenumele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) _________________________________, confirm că sunt informat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/ă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desp</w:t>
      </w:r>
      <w:r w:rsidR="006802CB" w:rsidRPr="00577447">
        <w:rPr>
          <w:rFonts w:ascii="Times New Roman" w:eastAsia="Times New Roman" w:hAnsi="Times New Roman" w:cs="Times New Roman"/>
          <w:sz w:val="24"/>
          <w:szCs w:val="24"/>
        </w:rPr>
        <w:t>re condiţiile de desfășurare a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A0" w:rsidRPr="00247DA3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="00FE19A0" w:rsidRPr="00247DA3">
        <w:rPr>
          <w:rFonts w:ascii="Times New Roman" w:eastAsia="Times New Roman" w:hAnsi="Times New Roman" w:cs="Times New Roman"/>
          <w:b/>
          <w:i/>
          <w:sz w:val="24"/>
          <w:szCs w:val="24"/>
        </w:rPr>
        <w:t>ampaniei de promovare a programelor de formare profesională inovatoare în domeniul energiei regenerabile</w:t>
      </w:r>
      <w:r w:rsidR="00FE19A0" w:rsidRPr="00577447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îmi exprim acordul pentru ca fiul meu/fiica mea să participe la acest eveniment. Îmi dau</w:t>
      </w:r>
      <w:r w:rsidR="00D558A3" w:rsidRPr="005774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liber și în cunoștință de cauză</w:t>
      </w:r>
      <w:r w:rsidR="00D558A3" w:rsidRPr="005774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consimțământul privind participarea copilului meu </w:t>
      </w:r>
      <w:r w:rsidR="00541D58" w:rsidRPr="00577447">
        <w:rPr>
          <w:rFonts w:ascii="Times New Roman" w:eastAsia="Times New Roman" w:hAnsi="Times New Roman" w:cs="Times New Roman"/>
          <w:sz w:val="24"/>
          <w:szCs w:val="24"/>
        </w:rPr>
        <w:t>la</w:t>
      </w:r>
      <w:r w:rsidR="00AF7474">
        <w:rPr>
          <w:rFonts w:ascii="Times New Roman" w:eastAsia="Times New Roman" w:hAnsi="Times New Roman" w:cs="Times New Roman"/>
          <w:sz w:val="24"/>
          <w:szCs w:val="24"/>
        </w:rPr>
        <w:t xml:space="preserve"> acest</w:t>
      </w:r>
      <w:r w:rsidR="00541D58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74">
        <w:rPr>
          <w:rFonts w:ascii="Times New Roman" w:eastAsia="Times New Roman" w:hAnsi="Times New Roman" w:cs="Times New Roman"/>
          <w:sz w:val="24"/>
          <w:szCs w:val="24"/>
        </w:rPr>
        <w:t>eveniment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. Decla</w:t>
      </w:r>
      <w:r w:rsidR="00D558A3" w:rsidRPr="00577447">
        <w:rPr>
          <w:rFonts w:ascii="Times New Roman" w:eastAsia="Times New Roman" w:hAnsi="Times New Roman" w:cs="Times New Roman"/>
          <w:sz w:val="24"/>
          <w:szCs w:val="24"/>
        </w:rPr>
        <w:t>r pe propria răspundere că am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dreptul legal de a</w:t>
      </w:r>
      <w:r w:rsidR="00D558A3" w:rsidRPr="00577447">
        <w:rPr>
          <w:rFonts w:ascii="Times New Roman" w:eastAsia="Times New Roman" w:hAnsi="Times New Roman" w:cs="Times New Roman"/>
          <w:sz w:val="24"/>
          <w:szCs w:val="24"/>
        </w:rPr>
        <w:t>-mi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D558A3" w:rsidRPr="00577447">
        <w:rPr>
          <w:rFonts w:ascii="Times New Roman" w:eastAsia="Times New Roman" w:hAnsi="Times New Roman" w:cs="Times New Roman"/>
          <w:sz w:val="24"/>
          <w:szCs w:val="24"/>
        </w:rPr>
        <w:t>a consimțământul pentru copil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1D58" w:rsidRPr="005774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EF76C3" w:rsidRPr="00577447">
        <w:rPr>
          <w:rFonts w:ascii="Times New Roman" w:eastAsia="Times New Roman" w:hAnsi="Times New Roman" w:cs="Times New Roman"/>
          <w:sz w:val="24"/>
          <w:szCs w:val="24"/>
        </w:rPr>
        <w:t>lergii sau interdicții alimentare</w:t>
      </w:r>
      <w:r w:rsidR="00541D58" w:rsidRPr="00577447">
        <w:rPr>
          <w:rFonts w:ascii="Times New Roman" w:eastAsia="Times New Roman" w:hAnsi="Times New Roman" w:cs="Times New Roman"/>
          <w:sz w:val="24"/>
          <w:szCs w:val="24"/>
        </w:rPr>
        <w:t>, copilul</w:t>
      </w:r>
    </w:p>
    <w:tbl>
      <w:tblPr>
        <w:tblStyle w:val="Tabelgril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5965"/>
      </w:tblGrid>
      <w:tr w:rsidR="00541D58" w:rsidRPr="00577447" w14:paraId="35FDAE37" w14:textId="77777777" w:rsidTr="00541D58">
        <w:trPr>
          <w:trHeight w:val="564"/>
        </w:trPr>
        <w:tc>
          <w:tcPr>
            <w:tcW w:w="3688" w:type="dxa"/>
          </w:tcPr>
          <w:p w14:paraId="5C9F2439" w14:textId="7EB87BFE" w:rsidR="00541D58" w:rsidRPr="00577447" w:rsidRDefault="00080F08" w:rsidP="00541D58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="00541D58"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are</w:t>
            </w:r>
          </w:p>
        </w:tc>
        <w:tc>
          <w:tcPr>
            <w:tcW w:w="5965" w:type="dxa"/>
          </w:tcPr>
          <w:p w14:paraId="75190A29" w14:textId="05ED5181" w:rsidR="00541D58" w:rsidRPr="00577447" w:rsidRDefault="00080F08" w:rsidP="00541D58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541D58"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(a se enumera)</w:t>
            </w:r>
          </w:p>
          <w:p w14:paraId="14AE7F6B" w14:textId="77777777" w:rsidR="00541D58" w:rsidRPr="00577447" w:rsidRDefault="00541D58" w:rsidP="00541D58">
            <w:pPr>
              <w:pStyle w:val="List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</w:t>
            </w: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14:paraId="3407D490" w14:textId="77777777" w:rsidR="00541D58" w:rsidRPr="00577447" w:rsidRDefault="00541D58" w:rsidP="00541D58">
            <w:pPr>
              <w:pStyle w:val="List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_____________________________________</w:t>
            </w:r>
          </w:p>
          <w:p w14:paraId="1D4F8778" w14:textId="77777777" w:rsidR="00541D58" w:rsidRPr="00577447" w:rsidRDefault="00541D58" w:rsidP="00541D58">
            <w:pPr>
              <w:pStyle w:val="List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_____________________________________</w:t>
            </w:r>
          </w:p>
          <w:p w14:paraId="603D9804" w14:textId="7B64D8DD" w:rsidR="00541D58" w:rsidRPr="00577447" w:rsidRDefault="00541D58" w:rsidP="00541D58">
            <w:pPr>
              <w:pStyle w:val="List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7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_____________________________________</w:t>
            </w:r>
          </w:p>
        </w:tc>
      </w:tr>
    </w:tbl>
    <w:p w14:paraId="6E0B1B46" w14:textId="77777777" w:rsidR="00080F08" w:rsidRPr="00577447" w:rsidRDefault="00080F08" w:rsidP="00080F0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7E8E1" w14:textId="1A6B699A" w:rsidR="000C0EA8" w:rsidRPr="00577447" w:rsidRDefault="00973431" w:rsidP="00080F0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În timpul </w:t>
      </w:r>
      <w:r w:rsidR="00AF7474" w:rsidRPr="00247DA3">
        <w:rPr>
          <w:rFonts w:ascii="Times New Roman" w:eastAsia="Times New Roman" w:hAnsi="Times New Roman" w:cs="Times New Roman"/>
          <w:b/>
          <w:i/>
          <w:sz w:val="24"/>
          <w:szCs w:val="24"/>
        </w:rPr>
        <w:t>Campaniei de promovare a programelor de formare profesională inovatoare în domeniul energiei regenerabile</w:t>
      </w:r>
      <w:r w:rsidR="00AF7474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copilul va fi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însoțit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de (</w:t>
      </w:r>
      <w:r w:rsidR="00EC4285" w:rsidRPr="00577447">
        <w:rPr>
          <w:rFonts w:ascii="Times New Roman" w:eastAsia="Times New Roman" w:hAnsi="Times New Roman" w:cs="Times New Roman"/>
          <w:i/>
          <w:sz w:val="24"/>
          <w:szCs w:val="24"/>
        </w:rPr>
        <w:t xml:space="preserve">numele, prenumele </w:t>
      </w:r>
      <w:r w:rsidR="00EF76C3" w:rsidRPr="00577447">
        <w:rPr>
          <w:rFonts w:ascii="Times New Roman" w:eastAsia="Times New Roman" w:hAnsi="Times New Roman" w:cs="Times New Roman"/>
          <w:i/>
          <w:sz w:val="24"/>
          <w:szCs w:val="24"/>
        </w:rPr>
        <w:t>cadrului didactic însoțitor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): _____________________________ tel.:________________, care îşi asumă responsabilitatea pentru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viața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securitatea copilului nostru pe parcursul deplasării la </w:t>
      </w:r>
      <w:r w:rsidR="00247DA3">
        <w:rPr>
          <w:rFonts w:ascii="Times New Roman" w:eastAsia="Times New Roman" w:hAnsi="Times New Roman" w:cs="Times New Roman"/>
          <w:sz w:val="24"/>
          <w:szCs w:val="24"/>
        </w:rPr>
        <w:t>destinație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înapoi în localitate şi îl/ o autorizez să ia decizii privind orice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asistență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necesară în decursul călătoriei, inclusiv tratament medical de </w:t>
      </w:r>
      <w:r w:rsidR="00247DA3" w:rsidRPr="00577447">
        <w:rPr>
          <w:rFonts w:ascii="Times New Roman" w:eastAsia="Times New Roman" w:hAnsi="Times New Roman" w:cs="Times New Roman"/>
          <w:sz w:val="24"/>
          <w:szCs w:val="24"/>
        </w:rPr>
        <w:t>urgență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BC9AE5" w14:textId="6A5F4968" w:rsidR="00E44F31" w:rsidRPr="00577447" w:rsidRDefault="00EF0172" w:rsidP="00E44F3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>Îmi exprim acordul</w:t>
      </w:r>
      <w:r w:rsidR="00E44F31" w:rsidRPr="00577447">
        <w:rPr>
          <w:rFonts w:ascii="Times New Roman" w:eastAsia="Times New Roman" w:hAnsi="Times New Roman" w:cs="Times New Roman"/>
          <w:sz w:val="24"/>
          <w:szCs w:val="24"/>
        </w:rPr>
        <w:t xml:space="preserve"> ca fiul/fiica mea să fie fotografiat/ă sau filmat/ă în timpul activităților derulate în cadrul</w:t>
      </w:r>
      <w:r w:rsidR="001D1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B43" w:rsidRPr="00247DA3">
        <w:rPr>
          <w:rFonts w:ascii="Times New Roman" w:eastAsia="Times New Roman" w:hAnsi="Times New Roman" w:cs="Times New Roman"/>
          <w:b/>
          <w:i/>
          <w:sz w:val="24"/>
          <w:szCs w:val="24"/>
        </w:rPr>
        <w:t>Campaniei de promovare a programelor de formare profesională inovatoare în domeniul energiei regenerabile</w:t>
      </w:r>
      <w:r w:rsidR="00E44F31" w:rsidRPr="00577447">
        <w:rPr>
          <w:rFonts w:ascii="Times New Roman" w:eastAsia="Times New Roman" w:hAnsi="Times New Roman" w:cs="Times New Roman"/>
          <w:sz w:val="24"/>
          <w:szCs w:val="24"/>
        </w:rPr>
        <w:t xml:space="preserve">. Sunt de acord ca fotografiile sau înregistrările video cu imaginea copilului să fie folosite în materialele de comunicare despre </w:t>
      </w:r>
      <w:r w:rsidR="001D1B43">
        <w:rPr>
          <w:rFonts w:ascii="Times New Roman" w:eastAsia="Times New Roman" w:hAnsi="Times New Roman" w:cs="Times New Roman"/>
          <w:sz w:val="24"/>
          <w:szCs w:val="24"/>
        </w:rPr>
        <w:t>eveniment</w:t>
      </w:r>
      <w:r w:rsidR="00E44F31" w:rsidRPr="005774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5653DE" w14:textId="77777777" w:rsidR="000C0EA8" w:rsidRPr="00577447" w:rsidRDefault="000C0EA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DC22A5" w14:textId="77777777" w:rsidR="000C0EA8" w:rsidRPr="00577447" w:rsidRDefault="00EC42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Nume, prenume: ______________________ Semnătură: ______________________</w:t>
      </w:r>
    </w:p>
    <w:p w14:paraId="6D29FA37" w14:textId="77777777" w:rsidR="000C0EA8" w:rsidRPr="00577447" w:rsidRDefault="00EC42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 xml:space="preserve">Data: ____________  Locul: ______________________ </w:t>
      </w:r>
    </w:p>
    <w:p w14:paraId="7E710DDB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522D90C1" w14:textId="77777777" w:rsidR="000C0EA8" w:rsidRPr="00577447" w:rsidRDefault="000C0EA8">
      <w:pPr>
        <w:rPr>
          <w:rFonts w:ascii="Times New Roman" w:hAnsi="Times New Roman" w:cs="Times New Roman"/>
          <w:b/>
        </w:rPr>
      </w:pPr>
    </w:p>
    <w:p w14:paraId="3917223E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47896E1A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7E51C384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5D8C5F6A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6D35548D" w14:textId="77777777" w:rsidR="000C0EA8" w:rsidRPr="00577447" w:rsidRDefault="000C0EA8">
      <w:pPr>
        <w:jc w:val="right"/>
        <w:rPr>
          <w:rFonts w:ascii="Times New Roman" w:hAnsi="Times New Roman" w:cs="Times New Roman"/>
          <w:b/>
        </w:rPr>
      </w:pPr>
    </w:p>
    <w:p w14:paraId="50D6BE1E" w14:textId="397BA3C7" w:rsidR="00577447" w:rsidRPr="00577447" w:rsidRDefault="00953BC1" w:rsidP="00577447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57744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="00577447" w:rsidRPr="00577447">
        <w:rPr>
          <w:rFonts w:ascii="Times New Roman" w:hAnsi="Times New Roman" w:cs="Times New Roman"/>
          <w:sz w:val="24"/>
          <w:szCs w:val="24"/>
          <w:lang w:val="ro-MD"/>
        </w:rPr>
        <w:lastRenderedPageBreak/>
        <w:t>Anexa</w:t>
      </w:r>
      <w:r w:rsidR="00E66F6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E19A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577447" w:rsidRPr="00577447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594854C5" w14:textId="55915EDC" w:rsidR="00577447" w:rsidRPr="00577447" w:rsidRDefault="00577447" w:rsidP="0057744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7447">
        <w:rPr>
          <w:rFonts w:ascii="Times New Roman" w:hAnsi="Times New Roman" w:cs="Times New Roman"/>
          <w:bCs/>
          <w:sz w:val="24"/>
          <w:szCs w:val="24"/>
        </w:rPr>
        <w:t>nr. ______________ din_______________202</w:t>
      </w:r>
      <w:r w:rsidR="00F93707">
        <w:rPr>
          <w:rFonts w:ascii="Times New Roman" w:hAnsi="Times New Roman" w:cs="Times New Roman"/>
          <w:bCs/>
          <w:sz w:val="24"/>
          <w:szCs w:val="24"/>
        </w:rPr>
        <w:t>5</w:t>
      </w:r>
    </w:p>
    <w:p w14:paraId="128EC0A9" w14:textId="1FC12C8C" w:rsidR="0004086B" w:rsidRPr="00577447" w:rsidRDefault="0004086B" w:rsidP="0004086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1542D9" w14:textId="77777777" w:rsidR="000C0EA8" w:rsidRPr="00577447" w:rsidRDefault="000C0EA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27C56" w14:textId="77A0118D" w:rsidR="000C0EA8" w:rsidRPr="00577447" w:rsidRDefault="005C65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 xml:space="preserve">Responsabilitățile cadrului didactic însoțitor </w:t>
      </w: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în timpul </w:t>
      </w:r>
      <w:r w:rsidRPr="00247DA3">
        <w:rPr>
          <w:rFonts w:ascii="Times New Roman" w:eastAsia="Times New Roman" w:hAnsi="Times New Roman" w:cs="Times New Roman"/>
          <w:b/>
          <w:i/>
          <w:sz w:val="24"/>
          <w:szCs w:val="24"/>
        </w:rPr>
        <w:t>Campaniei de promovare a programelor de formare profesională inovatoare în domeniul energiei regenerabile</w:t>
      </w:r>
    </w:p>
    <w:p w14:paraId="1A58D2AD" w14:textId="77777777" w:rsidR="000C0EA8" w:rsidRPr="00577447" w:rsidRDefault="000C0EA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29E03" w14:textId="69BB1B13" w:rsidR="00080F08" w:rsidRPr="00577447" w:rsidRDefault="00080F08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>Însoțește şi supraveghează copilul pe toată durata călătoriei până la întoarcerea la locul de trai al copilului.</w:t>
      </w:r>
    </w:p>
    <w:p w14:paraId="0C997588" w14:textId="2F4B6DF4" w:rsidR="00080F08" w:rsidRPr="00577447" w:rsidRDefault="00080F08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>Respectă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dreptul la intimitate, opinie şi libera exprimare în comunicarea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relaționarea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cu copilul în pregătirea şi pe durata călătoriei.</w:t>
      </w:r>
    </w:p>
    <w:p w14:paraId="331C625F" w14:textId="50657A78" w:rsidR="00080F08" w:rsidRPr="00577447" w:rsidRDefault="00445D22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>Păstrează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>o copie a formularului „Acordul părintelui/ tutorelui/ îngrijitorului” în orice împrejurări şi, la solicitare, le prezint</w:t>
      </w:r>
      <w:r w:rsidR="00080F08" w:rsidRPr="00577447">
        <w:rPr>
          <w:rFonts w:ascii="Times New Roman" w:eastAsia="Times New Roman" w:hAnsi="Times New Roman" w:cs="Times New Roman"/>
          <w:sz w:val="24"/>
          <w:szCs w:val="24"/>
        </w:rPr>
        <w:t>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autorităților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abilitate.</w:t>
      </w:r>
    </w:p>
    <w:p w14:paraId="76B61425" w14:textId="4334584D" w:rsidR="00080F08" w:rsidRPr="00577447" w:rsidRDefault="00080F08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decizii privind orice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asistență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necesară în decursul călătoriei, inclusiv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asistență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medicală de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urgență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B2474" w14:textId="59B746CC" w:rsidR="00080F08" w:rsidRPr="00577447" w:rsidRDefault="00080F08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Anunță 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imediat, prin telefon, </w:t>
      </w:r>
      <w:r w:rsidR="00445D22" w:rsidRPr="00577447">
        <w:rPr>
          <w:rFonts w:ascii="Times New Roman" w:eastAsia="Times New Roman" w:hAnsi="Times New Roman" w:cs="Times New Roman"/>
          <w:sz w:val="24"/>
          <w:szCs w:val="24"/>
        </w:rPr>
        <w:t>părinții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/ tutorele/ îngrijitorii copilului şi organizatorii </w:t>
      </w:r>
      <w:r w:rsidR="00962CFF">
        <w:rPr>
          <w:rFonts w:ascii="Times New Roman" w:eastAsia="Times New Roman" w:hAnsi="Times New Roman" w:cs="Times New Roman"/>
          <w:sz w:val="24"/>
          <w:szCs w:val="24"/>
        </w:rPr>
        <w:t>Campaniei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în cazul </w:t>
      </w:r>
      <w:r w:rsidR="00962CFF" w:rsidRPr="00577447">
        <w:rPr>
          <w:rFonts w:ascii="Times New Roman" w:eastAsia="Times New Roman" w:hAnsi="Times New Roman" w:cs="Times New Roman"/>
          <w:sz w:val="24"/>
          <w:szCs w:val="24"/>
        </w:rPr>
        <w:t>apariției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unor probleme de sănătate sau de alt ordin.</w:t>
      </w:r>
    </w:p>
    <w:p w14:paraId="7311343C" w14:textId="192AEE6B" w:rsidR="000C0EA8" w:rsidRPr="00577447" w:rsidRDefault="00080F08" w:rsidP="00080F08">
      <w:pPr>
        <w:pStyle w:val="Listparagraf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>asigur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ă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că a transmis organizatorilor </w:t>
      </w:r>
      <w:r w:rsidR="00962CFF" w:rsidRPr="00577447">
        <w:rPr>
          <w:rFonts w:ascii="Times New Roman" w:eastAsia="Times New Roman" w:hAnsi="Times New Roman" w:cs="Times New Roman"/>
          <w:sz w:val="24"/>
          <w:szCs w:val="24"/>
        </w:rPr>
        <w:t>informația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cu caracter personal despre </w:t>
      </w:r>
      <w:r w:rsidR="00962CFF" w:rsidRPr="00577447">
        <w:rPr>
          <w:rFonts w:ascii="Times New Roman" w:eastAsia="Times New Roman" w:hAnsi="Times New Roman" w:cs="Times New Roman"/>
          <w:sz w:val="24"/>
          <w:szCs w:val="24"/>
        </w:rPr>
        <w:t>necesitățile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sau </w:t>
      </w:r>
      <w:r w:rsidR="00962CFF" w:rsidRPr="00577447">
        <w:rPr>
          <w:rFonts w:ascii="Times New Roman" w:eastAsia="Times New Roman" w:hAnsi="Times New Roman" w:cs="Times New Roman"/>
          <w:sz w:val="24"/>
          <w:szCs w:val="24"/>
        </w:rPr>
        <w:t>particularitățile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de dezvoltare ale copilului, care 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sunt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indicat</w:t>
      </w:r>
      <w:r w:rsidRPr="005774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 xml:space="preserve"> în formularul „Acordul </w:t>
      </w:r>
      <w:r w:rsidR="00962CFF" w:rsidRPr="00577447">
        <w:rPr>
          <w:rFonts w:ascii="Times New Roman" w:eastAsia="Times New Roman" w:hAnsi="Times New Roman" w:cs="Times New Roman"/>
          <w:sz w:val="24"/>
          <w:szCs w:val="24"/>
        </w:rPr>
        <w:t>părinților</w:t>
      </w:r>
      <w:r w:rsidR="00EC4285" w:rsidRPr="00577447">
        <w:rPr>
          <w:rFonts w:ascii="Times New Roman" w:eastAsia="Times New Roman" w:hAnsi="Times New Roman" w:cs="Times New Roman"/>
          <w:sz w:val="24"/>
          <w:szCs w:val="24"/>
        </w:rPr>
        <w:t>/ tutorilor/ îngrijitorilor”.</w:t>
      </w:r>
      <w:bookmarkStart w:id="0" w:name="_GoBack"/>
      <w:bookmarkEnd w:id="0"/>
    </w:p>
    <w:p w14:paraId="760DCAFE" w14:textId="77777777" w:rsidR="000C0EA8" w:rsidRPr="00577447" w:rsidRDefault="000C0E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17361" w14:textId="77777777" w:rsidR="000C0EA8" w:rsidRPr="00577447" w:rsidRDefault="000C0EA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40284" w14:textId="090F4C09" w:rsidR="000C0EA8" w:rsidRPr="00577447" w:rsidRDefault="00EC4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Nume, prenume _____________________Semnătura______</w:t>
      </w:r>
      <w:r w:rsidR="002918A5" w:rsidRPr="00577447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577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Data________</w:t>
      </w:r>
      <w:r w:rsidR="002918A5" w:rsidRPr="0057744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57744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E815739" w14:textId="77777777" w:rsidR="000C0EA8" w:rsidRPr="00577447" w:rsidRDefault="000C0EA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BF44E" w14:textId="77777777" w:rsidR="000C0EA8" w:rsidRPr="00577447" w:rsidRDefault="000C0EA8">
      <w:pPr>
        <w:rPr>
          <w:rFonts w:ascii="Times New Roman" w:hAnsi="Times New Roman" w:cs="Times New Roman"/>
          <w:b/>
        </w:rPr>
      </w:pPr>
    </w:p>
    <w:p w14:paraId="26D842EF" w14:textId="77777777" w:rsidR="000C0EA8" w:rsidRPr="00577447" w:rsidRDefault="000C0E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C8232" w14:textId="77777777" w:rsidR="000C0EA8" w:rsidRPr="00577447" w:rsidRDefault="000C0E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B9AEC" w14:textId="77777777" w:rsidR="000C0EA8" w:rsidRPr="00577447" w:rsidRDefault="000C0E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312A5" w14:textId="77777777" w:rsidR="000C0EA8" w:rsidRPr="00577447" w:rsidRDefault="000C0E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5D651" w14:textId="77777777" w:rsidR="00D102BD" w:rsidRPr="00577447" w:rsidRDefault="00D10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BE24E" w14:textId="77777777" w:rsidR="00D102BD" w:rsidRPr="00577447" w:rsidRDefault="00D10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6DC75" w14:textId="77777777" w:rsidR="00D102BD" w:rsidRPr="00577447" w:rsidRDefault="00D10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102BD" w:rsidRPr="00577447" w:rsidSect="00CA52E7">
      <w:pgSz w:w="11906" w:h="16838"/>
      <w:pgMar w:top="794" w:right="851" w:bottom="28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D99"/>
    <w:multiLevelType w:val="hybridMultilevel"/>
    <w:tmpl w:val="2A789DE6"/>
    <w:lvl w:ilvl="0" w:tplc="6F3016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8597D"/>
    <w:multiLevelType w:val="hybridMultilevel"/>
    <w:tmpl w:val="C9A8E32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D616D40"/>
    <w:multiLevelType w:val="hybridMultilevel"/>
    <w:tmpl w:val="163C5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7A4F"/>
    <w:multiLevelType w:val="multilevel"/>
    <w:tmpl w:val="F4760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1274CE"/>
    <w:multiLevelType w:val="hybridMultilevel"/>
    <w:tmpl w:val="ED80D0B4"/>
    <w:lvl w:ilvl="0" w:tplc="16B0A0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8"/>
    <w:rsid w:val="0001264A"/>
    <w:rsid w:val="00036DEE"/>
    <w:rsid w:val="0004086B"/>
    <w:rsid w:val="00054C34"/>
    <w:rsid w:val="00080F08"/>
    <w:rsid w:val="000826D7"/>
    <w:rsid w:val="00091D9D"/>
    <w:rsid w:val="000C0EA8"/>
    <w:rsid w:val="00112689"/>
    <w:rsid w:val="00114F25"/>
    <w:rsid w:val="00130F17"/>
    <w:rsid w:val="00162444"/>
    <w:rsid w:val="001D1B43"/>
    <w:rsid w:val="001D3D4A"/>
    <w:rsid w:val="00226F67"/>
    <w:rsid w:val="00247DA3"/>
    <w:rsid w:val="00287670"/>
    <w:rsid w:val="002918A5"/>
    <w:rsid w:val="002C382E"/>
    <w:rsid w:val="003A643E"/>
    <w:rsid w:val="003E785D"/>
    <w:rsid w:val="003F508E"/>
    <w:rsid w:val="004055CA"/>
    <w:rsid w:val="00445D22"/>
    <w:rsid w:val="00453D5E"/>
    <w:rsid w:val="004574C6"/>
    <w:rsid w:val="004717C9"/>
    <w:rsid w:val="004D3840"/>
    <w:rsid w:val="004E7F6D"/>
    <w:rsid w:val="00541D58"/>
    <w:rsid w:val="00542F15"/>
    <w:rsid w:val="00545DAB"/>
    <w:rsid w:val="00577447"/>
    <w:rsid w:val="00583013"/>
    <w:rsid w:val="005C6540"/>
    <w:rsid w:val="005C6B9B"/>
    <w:rsid w:val="006178C9"/>
    <w:rsid w:val="006802CB"/>
    <w:rsid w:val="006B3667"/>
    <w:rsid w:val="006D4954"/>
    <w:rsid w:val="006D6CF0"/>
    <w:rsid w:val="006E5775"/>
    <w:rsid w:val="0073690E"/>
    <w:rsid w:val="00801D57"/>
    <w:rsid w:val="0080410A"/>
    <w:rsid w:val="008442C9"/>
    <w:rsid w:val="00893D6B"/>
    <w:rsid w:val="008B2BAB"/>
    <w:rsid w:val="008C6F58"/>
    <w:rsid w:val="008D29C5"/>
    <w:rsid w:val="00916866"/>
    <w:rsid w:val="00953BC1"/>
    <w:rsid w:val="00962CFF"/>
    <w:rsid w:val="00973431"/>
    <w:rsid w:val="00987018"/>
    <w:rsid w:val="009900B9"/>
    <w:rsid w:val="00991D00"/>
    <w:rsid w:val="009A10D5"/>
    <w:rsid w:val="00A033ED"/>
    <w:rsid w:val="00A30BB7"/>
    <w:rsid w:val="00A319C6"/>
    <w:rsid w:val="00A34B79"/>
    <w:rsid w:val="00A56BBF"/>
    <w:rsid w:val="00AB19F9"/>
    <w:rsid w:val="00AE5CE8"/>
    <w:rsid w:val="00AE747A"/>
    <w:rsid w:val="00AF7474"/>
    <w:rsid w:val="00B36470"/>
    <w:rsid w:val="00B66FFB"/>
    <w:rsid w:val="00B763A7"/>
    <w:rsid w:val="00C25E6B"/>
    <w:rsid w:val="00C91334"/>
    <w:rsid w:val="00CA52E7"/>
    <w:rsid w:val="00CB09A5"/>
    <w:rsid w:val="00CC32AC"/>
    <w:rsid w:val="00CE30D2"/>
    <w:rsid w:val="00D102BD"/>
    <w:rsid w:val="00D558A3"/>
    <w:rsid w:val="00D634B5"/>
    <w:rsid w:val="00E1607F"/>
    <w:rsid w:val="00E40D33"/>
    <w:rsid w:val="00E44F31"/>
    <w:rsid w:val="00E46420"/>
    <w:rsid w:val="00E563B7"/>
    <w:rsid w:val="00E66F62"/>
    <w:rsid w:val="00EC4285"/>
    <w:rsid w:val="00ED56D6"/>
    <w:rsid w:val="00EF0172"/>
    <w:rsid w:val="00EF76C3"/>
    <w:rsid w:val="00F364C3"/>
    <w:rsid w:val="00F52071"/>
    <w:rsid w:val="00F64DB4"/>
    <w:rsid w:val="00F7202C"/>
    <w:rsid w:val="00F7650D"/>
    <w:rsid w:val="00F93707"/>
    <w:rsid w:val="00FC6CE9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3FCB"/>
  <w15:docId w15:val="{07705EE5-322C-4F08-8F67-488EC6AF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C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5D4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72E1E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gril">
    <w:name w:val="Table Grid"/>
    <w:basedOn w:val="TabelNormal"/>
    <w:uiPriority w:val="59"/>
    <w:qFormat/>
    <w:rsid w:val="00A56BB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987018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10D5"/>
    <w:rPr>
      <w:i/>
      <w:iCs/>
    </w:rPr>
  </w:style>
  <w:style w:type="paragraph" w:customStyle="1" w:styleId="Normal1">
    <w:name w:val="Normal1"/>
    <w:rsid w:val="00091D9D"/>
    <w:pPr>
      <w:spacing w:after="160" w:line="259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SX+kG1pj/QZRHDQdjhKRJQA1RQ==">AMUW2mXNPPYyKZFoj7kc1L2pFX5JPzJ2GuxueKKTwsprGn1IIZqYNX0ykM5vJFn4Pkd8hpO3aD1d0c3vJjOWIY83PS1veCAc9FgUR9KvLlVC+1HNMmHpZiX00y1GeRuKXii+ME2XlMnP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User</cp:lastModifiedBy>
  <cp:revision>13</cp:revision>
  <cp:lastPrinted>2024-03-04T11:56:00Z</cp:lastPrinted>
  <dcterms:created xsi:type="dcterms:W3CDTF">2024-06-16T20:14:00Z</dcterms:created>
  <dcterms:modified xsi:type="dcterms:W3CDTF">2026-02-20T18:53:00Z</dcterms:modified>
</cp:coreProperties>
</file>