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B55D" w14:textId="1735B569" w:rsidR="00E9430E" w:rsidRDefault="00AD63D7" w:rsidP="000B0E1A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</w:t>
      </w:r>
      <w:r w:rsidR="00C61FA6" w:rsidRPr="00C1081A">
        <w:rPr>
          <w:rFonts w:ascii="Times New Roman" w:hAnsi="Times New Roman" w:cs="Times New Roman"/>
          <w:b/>
          <w:sz w:val="28"/>
          <w:szCs w:val="28"/>
          <w:lang w:val="ro-RO"/>
        </w:rPr>
        <w:t>Atenție concurs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!</w:t>
      </w:r>
    </w:p>
    <w:p w14:paraId="6F483646" w14:textId="38E9E387" w:rsidR="00E9430E" w:rsidRPr="000B0E1A" w:rsidRDefault="00E9430E" w:rsidP="000B0E1A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                </w:t>
      </w:r>
      <w:r w:rsidR="00930695">
        <w:rPr>
          <w:rFonts w:ascii="Times New Roman" w:hAnsi="Times New Roman" w:cs="Times New Roman"/>
          <w:b/>
          <w:sz w:val="28"/>
          <w:szCs w:val="28"/>
          <w:lang w:val="ro-RO"/>
        </w:rPr>
        <w:t>12</w:t>
      </w:r>
      <w:r w:rsidR="00781A61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="00D075DD">
        <w:rPr>
          <w:rFonts w:ascii="Times New Roman" w:hAnsi="Times New Roman" w:cs="Times New Roman"/>
          <w:b/>
          <w:sz w:val="28"/>
          <w:szCs w:val="28"/>
          <w:lang w:val="ro-RO"/>
        </w:rPr>
        <w:t>0</w:t>
      </w:r>
      <w:r w:rsidR="00930695">
        <w:rPr>
          <w:rFonts w:ascii="Times New Roman" w:hAnsi="Times New Roman" w:cs="Times New Roman"/>
          <w:b/>
          <w:sz w:val="28"/>
          <w:szCs w:val="28"/>
          <w:lang w:val="ro-RO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.202</w:t>
      </w:r>
      <w:r w:rsidR="00D075DD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</w:p>
    <w:p w14:paraId="1326BC7E" w14:textId="77777777" w:rsidR="00930695" w:rsidRDefault="00BB30AE" w:rsidP="0093069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9B1CE2" w:rsidRPr="009B1C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Direcția Educație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Sîngerei</w:t>
      </w:r>
      <w:proofErr w:type="spellEnd"/>
      <w:r w:rsidR="00917D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30695">
        <w:rPr>
          <w:rFonts w:ascii="Times New Roman" w:hAnsi="Times New Roman" w:cs="Times New Roman"/>
          <w:sz w:val="24"/>
          <w:szCs w:val="24"/>
          <w:lang w:val="ro-MD"/>
        </w:rPr>
        <w:t>anunță  concurs</w:t>
      </w:r>
      <w:r w:rsidR="00930695">
        <w:rPr>
          <w:rFonts w:ascii="Times New Roman" w:hAnsi="Times New Roman" w:cs="Times New Roman"/>
          <w:sz w:val="24"/>
          <w:szCs w:val="24"/>
          <w:lang w:val="ro-RO"/>
        </w:rPr>
        <w:t xml:space="preserve"> pentru ocuparea funcției de director al </w:t>
      </w:r>
      <w:r w:rsidR="00D1221E">
        <w:rPr>
          <w:rFonts w:ascii="Times New Roman" w:hAnsi="Times New Roman" w:cs="Times New Roman"/>
          <w:sz w:val="24"/>
          <w:szCs w:val="24"/>
          <w:lang w:val="ro-RO"/>
        </w:rPr>
        <w:t>I.P.</w:t>
      </w:r>
      <w:r w:rsidR="009306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221E">
        <w:rPr>
          <w:rFonts w:ascii="Times New Roman" w:hAnsi="Times New Roman" w:cs="Times New Roman"/>
          <w:sz w:val="24"/>
          <w:szCs w:val="24"/>
          <w:lang w:val="ro-RO"/>
        </w:rPr>
        <w:t>Gimnaziul ,,</w:t>
      </w:r>
      <w:r w:rsidR="00930695">
        <w:rPr>
          <w:rFonts w:ascii="Times New Roman" w:hAnsi="Times New Roman" w:cs="Times New Roman"/>
          <w:sz w:val="24"/>
          <w:szCs w:val="24"/>
          <w:lang w:val="ro-RO"/>
        </w:rPr>
        <w:t>Nicolae Dabija</w:t>
      </w:r>
      <w:r w:rsidR="00D1221E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930695">
        <w:rPr>
          <w:rFonts w:ascii="Times New Roman" w:hAnsi="Times New Roman" w:cs="Times New Roman"/>
          <w:sz w:val="24"/>
          <w:szCs w:val="24"/>
          <w:lang w:val="ro-RO"/>
        </w:rPr>
        <w:t xml:space="preserve"> din satul Heciul Vechi</w:t>
      </w:r>
      <w:r w:rsidR="00D1221E">
        <w:rPr>
          <w:rFonts w:ascii="Times New Roman" w:hAnsi="Times New Roman" w:cs="Times New Roman"/>
          <w:sz w:val="24"/>
          <w:szCs w:val="24"/>
          <w:lang w:val="ro-RO"/>
        </w:rPr>
        <w:t xml:space="preserve">, raionul </w:t>
      </w:r>
      <w:proofErr w:type="spellStart"/>
      <w:r w:rsidR="00D1221E">
        <w:rPr>
          <w:rFonts w:ascii="Times New Roman" w:hAnsi="Times New Roman" w:cs="Times New Roman"/>
          <w:sz w:val="24"/>
          <w:szCs w:val="24"/>
          <w:lang w:val="ro-RO"/>
        </w:rPr>
        <w:t>Sîngerei</w:t>
      </w:r>
      <w:proofErr w:type="spellEnd"/>
      <w:r w:rsidR="0093069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1EC24DB" w14:textId="732B527C" w:rsidR="00BB30AE" w:rsidRPr="00930695" w:rsidRDefault="00BB30AE" w:rsidP="00930695">
      <w:pPr>
        <w:rPr>
          <w:rFonts w:ascii="Times New Roman" w:hAnsi="Times New Roman" w:cs="Times New Roman"/>
          <w:sz w:val="24"/>
          <w:szCs w:val="24"/>
          <w:lang w:val="ro-MD"/>
        </w:rPr>
      </w:pPr>
      <w:r w:rsidRPr="00D075DD">
        <w:rPr>
          <w:rFonts w:ascii="Times New Roman" w:hAnsi="Times New Roman" w:cs="Times New Roman"/>
          <w:sz w:val="24"/>
          <w:szCs w:val="24"/>
          <w:lang w:val="ro-RO"/>
        </w:rPr>
        <w:t xml:space="preserve">       Candidații pentru ocuparea funcției de director a</w:t>
      </w:r>
      <w:r w:rsidR="00930695"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D075DD">
        <w:rPr>
          <w:rFonts w:ascii="Times New Roman" w:hAnsi="Times New Roman" w:cs="Times New Roman"/>
          <w:sz w:val="24"/>
          <w:szCs w:val="24"/>
          <w:lang w:val="ro-RO"/>
        </w:rPr>
        <w:t xml:space="preserve"> instituți</w:t>
      </w:r>
      <w:r w:rsidR="00930695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2E3053" w:rsidRPr="00D075DD">
        <w:rPr>
          <w:rFonts w:ascii="Times New Roman" w:hAnsi="Times New Roman" w:cs="Times New Roman"/>
          <w:sz w:val="24"/>
          <w:szCs w:val="24"/>
          <w:lang w:val="ro-RO"/>
        </w:rPr>
        <w:t xml:space="preserve"> nominalizat</w:t>
      </w:r>
      <w:r w:rsidR="00656FCA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2E3053" w:rsidRPr="00D075D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075DD">
        <w:rPr>
          <w:rFonts w:ascii="Times New Roman" w:hAnsi="Times New Roman" w:cs="Times New Roman"/>
          <w:sz w:val="24"/>
          <w:szCs w:val="24"/>
          <w:lang w:val="ro-RO"/>
        </w:rPr>
        <w:t xml:space="preserve">prezintă dosarul la Direcția Educație </w:t>
      </w:r>
      <w:proofErr w:type="spellStart"/>
      <w:r w:rsidRPr="00D075DD">
        <w:rPr>
          <w:rFonts w:ascii="Times New Roman" w:hAnsi="Times New Roman" w:cs="Times New Roman"/>
          <w:sz w:val="24"/>
          <w:szCs w:val="24"/>
          <w:lang w:val="ro-RO"/>
        </w:rPr>
        <w:t>Sîngerei</w:t>
      </w:r>
      <w:proofErr w:type="spellEnd"/>
      <w:r w:rsidRPr="00D075DD">
        <w:rPr>
          <w:rFonts w:ascii="Times New Roman" w:hAnsi="Times New Roman" w:cs="Times New Roman"/>
          <w:sz w:val="24"/>
          <w:szCs w:val="24"/>
          <w:lang w:val="ro-RO"/>
        </w:rPr>
        <w:t xml:space="preserve"> (personal sau prin reprezentant</w:t>
      </w:r>
      <w:r w:rsidR="001151E2" w:rsidRPr="00D075DD">
        <w:rPr>
          <w:rFonts w:ascii="Times New Roman" w:hAnsi="Times New Roman" w:cs="Times New Roman"/>
          <w:sz w:val="24"/>
          <w:szCs w:val="24"/>
          <w:lang w:val="ro-RO"/>
        </w:rPr>
        <w:t>, prin poștă sau e-mail</w:t>
      </w:r>
      <w:r w:rsidRPr="00D075DD">
        <w:rPr>
          <w:rFonts w:ascii="Times New Roman" w:hAnsi="Times New Roman" w:cs="Times New Roman"/>
          <w:sz w:val="24"/>
          <w:szCs w:val="24"/>
          <w:lang w:val="ro-RO"/>
        </w:rPr>
        <w:t xml:space="preserve">), în termen de </w:t>
      </w:r>
      <w:r w:rsidR="00930695">
        <w:rPr>
          <w:rFonts w:ascii="Times New Roman" w:hAnsi="Times New Roman" w:cs="Times New Roman"/>
          <w:sz w:val="24"/>
          <w:szCs w:val="24"/>
          <w:lang w:val="ro-RO"/>
        </w:rPr>
        <w:t>30 de</w:t>
      </w:r>
      <w:r w:rsidR="00656F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075DD">
        <w:rPr>
          <w:rFonts w:ascii="Times New Roman" w:hAnsi="Times New Roman" w:cs="Times New Roman"/>
          <w:sz w:val="24"/>
          <w:szCs w:val="24"/>
          <w:lang w:val="ro-RO"/>
        </w:rPr>
        <w:t>zile calendaristice  din ziua  publicării avizului</w:t>
      </w:r>
      <w:r w:rsidR="004B5960" w:rsidRPr="00D075DD">
        <w:rPr>
          <w:rFonts w:ascii="Times New Roman" w:hAnsi="Times New Roman" w:cs="Times New Roman"/>
          <w:sz w:val="24"/>
          <w:szCs w:val="24"/>
          <w:lang w:val="ro-RO"/>
        </w:rPr>
        <w:t xml:space="preserve"> pe site-ul DE</w:t>
      </w:r>
      <w:r w:rsidRPr="00D075D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34FA8C0" w14:textId="77777777" w:rsidR="00CC0EF4" w:rsidRDefault="00C1081A" w:rsidP="000B0E1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84BA6">
        <w:rPr>
          <w:rFonts w:ascii="Times New Roman" w:hAnsi="Times New Roman" w:cs="Times New Roman"/>
          <w:lang w:val="ro-RO"/>
        </w:rPr>
        <w:t xml:space="preserve">         </w:t>
      </w:r>
      <w:r w:rsidR="00C043DB" w:rsidRPr="00FB7465">
        <w:rPr>
          <w:rFonts w:ascii="Times New Roman" w:hAnsi="Times New Roman" w:cs="Times New Roman"/>
          <w:sz w:val="24"/>
          <w:szCs w:val="24"/>
          <w:lang w:val="ro-RO"/>
        </w:rPr>
        <w:t>La concurs po</w:t>
      </w:r>
      <w:r w:rsidR="00CC0EF4">
        <w:rPr>
          <w:rFonts w:ascii="Times New Roman" w:hAnsi="Times New Roman" w:cs="Times New Roman"/>
          <w:sz w:val="24"/>
          <w:szCs w:val="24"/>
          <w:lang w:val="ro-RO"/>
        </w:rPr>
        <w:t>ate candida persoana care întrunește cumulativ următoarele condiții:</w:t>
      </w:r>
    </w:p>
    <w:p w14:paraId="2A7D335B" w14:textId="77777777" w:rsidR="00CC0EF4" w:rsidRDefault="00CC0E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Deține cetățenia Republicii Moldova;</w:t>
      </w:r>
    </w:p>
    <w:p w14:paraId="1075A36E" w14:textId="77777777" w:rsidR="00CC0EF4" w:rsidRDefault="00CC0E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Deține</w:t>
      </w:r>
      <w:r w:rsidR="00C043DB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studii superioare  </w:t>
      </w:r>
      <w:r w:rsidR="00B22E30" w:rsidRPr="00CC0EF4">
        <w:rPr>
          <w:rFonts w:ascii="Times New Roman" w:hAnsi="Times New Roman" w:cs="Times New Roman"/>
          <w:sz w:val="24"/>
          <w:szCs w:val="24"/>
          <w:lang w:val="ro-RO"/>
        </w:rPr>
        <w:t>de master (nivel 7 CNC) sau echivalente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0397E7C" w14:textId="77777777" w:rsidR="00CC0EF4" w:rsidRDefault="00CC0E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Deține o experiență profesională </w:t>
      </w:r>
      <w:r w:rsidR="00494819" w:rsidRPr="00CC0EF4">
        <w:rPr>
          <w:rFonts w:ascii="Times New Roman" w:hAnsi="Times New Roman" w:cs="Times New Roman"/>
          <w:sz w:val="24"/>
          <w:szCs w:val="24"/>
          <w:lang w:val="ro-RO"/>
        </w:rPr>
        <w:t>de cel puțin</w:t>
      </w:r>
      <w:r w:rsidR="00C63F73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trei</w:t>
      </w:r>
      <w:r w:rsidR="00494819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ani</w:t>
      </w:r>
      <w:r w:rsidR="00B22E30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într-o funcție de conducere sau în activitatea didactică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AFD8725" w14:textId="77777777" w:rsidR="005F0691" w:rsidRDefault="00CC0E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494819" w:rsidRPr="00CC0EF4">
        <w:rPr>
          <w:rFonts w:ascii="Times New Roman" w:hAnsi="Times New Roman" w:cs="Times New Roman"/>
          <w:sz w:val="24"/>
          <w:szCs w:val="24"/>
          <w:lang w:val="ro-RO"/>
        </w:rPr>
        <w:t>a data expirării  termenului de depun</w:t>
      </w:r>
      <w:r w:rsidR="00C1081A" w:rsidRPr="00CC0EF4">
        <w:rPr>
          <w:rFonts w:ascii="Times New Roman" w:hAnsi="Times New Roman" w:cs="Times New Roman"/>
          <w:sz w:val="24"/>
          <w:szCs w:val="24"/>
          <w:lang w:val="ro-RO"/>
        </w:rPr>
        <w:t>ere a dosarelor</w:t>
      </w:r>
      <w:r w:rsidR="00D17C71" w:rsidRPr="00CC0EF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1081A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nu a</w:t>
      </w:r>
      <w:r w:rsidR="00164D85" w:rsidRPr="00CC0EF4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C1081A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împlinit vâ</w:t>
      </w:r>
      <w:r w:rsidR="00494819" w:rsidRPr="00CC0EF4">
        <w:rPr>
          <w:rFonts w:ascii="Times New Roman" w:hAnsi="Times New Roman" w:cs="Times New Roman"/>
          <w:sz w:val="24"/>
          <w:szCs w:val="24"/>
          <w:lang w:val="ro-RO"/>
        </w:rPr>
        <w:t>rsta de 65 an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i; </w:t>
      </w:r>
    </w:p>
    <w:p w14:paraId="0A77F62A" w14:textId="77777777" w:rsidR="005F0691" w:rsidRDefault="005F06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B22E30" w:rsidRPr="00CC0EF4">
        <w:rPr>
          <w:rFonts w:ascii="Times New Roman" w:hAnsi="Times New Roman" w:cs="Times New Roman"/>
          <w:sz w:val="24"/>
          <w:szCs w:val="24"/>
          <w:lang w:val="ro-RO"/>
        </w:rPr>
        <w:t>unoaște</w:t>
      </w:r>
      <w:r w:rsidR="00C043DB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limba rom</w:t>
      </w:r>
      <w:r w:rsidR="00862B30" w:rsidRPr="00CC0EF4">
        <w:rPr>
          <w:rFonts w:ascii="Times New Roman" w:hAnsi="Times New Roman" w:cs="Times New Roman"/>
          <w:sz w:val="24"/>
          <w:szCs w:val="24"/>
          <w:lang w:val="ro-MD"/>
        </w:rPr>
        <w:t>â</w:t>
      </w:r>
      <w:r w:rsidR="00494819" w:rsidRPr="00CC0EF4">
        <w:rPr>
          <w:rFonts w:ascii="Times New Roman" w:hAnsi="Times New Roman" w:cs="Times New Roman"/>
          <w:sz w:val="24"/>
          <w:szCs w:val="24"/>
          <w:lang w:val="ro-RO"/>
        </w:rPr>
        <w:t>nă (</w:t>
      </w:r>
      <w:r w:rsidR="00782B46" w:rsidRPr="00CC0EF4">
        <w:rPr>
          <w:rFonts w:ascii="Times New Roman" w:hAnsi="Times New Roman" w:cs="Times New Roman"/>
          <w:sz w:val="24"/>
          <w:szCs w:val="24"/>
          <w:lang w:val="ro-RO"/>
        </w:rPr>
        <w:t>pentru angajare în localitățile populate de diferite grupe minoritare unde predarea se realizează în limbi materne sau în instituțiile unde limba de pr</w:t>
      </w:r>
      <w:r w:rsidR="00C1081A" w:rsidRPr="00CC0EF4">
        <w:rPr>
          <w:rFonts w:ascii="Times New Roman" w:hAnsi="Times New Roman" w:cs="Times New Roman"/>
          <w:sz w:val="24"/>
          <w:szCs w:val="24"/>
          <w:lang w:val="ro-RO"/>
        </w:rPr>
        <w:t>edare este alta decâ</w:t>
      </w:r>
      <w:r w:rsidR="009114A1" w:rsidRPr="00CC0EF4">
        <w:rPr>
          <w:rFonts w:ascii="Times New Roman" w:hAnsi="Times New Roman" w:cs="Times New Roman"/>
          <w:sz w:val="24"/>
          <w:szCs w:val="24"/>
          <w:lang w:val="ro-RO"/>
        </w:rPr>
        <w:t>t limba româ</w:t>
      </w:r>
      <w:r w:rsidR="00782B46" w:rsidRPr="00CC0EF4">
        <w:rPr>
          <w:rFonts w:ascii="Times New Roman" w:hAnsi="Times New Roman" w:cs="Times New Roman"/>
          <w:sz w:val="24"/>
          <w:szCs w:val="24"/>
          <w:lang w:val="ro-RO"/>
        </w:rPr>
        <w:t>nă – cunoaște limba română la nivel de comunicare și limba respectivă</w:t>
      </w:r>
      <w:r w:rsidR="00C1081A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)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8EBE8C2" w14:textId="77777777" w:rsidR="005F0691" w:rsidRDefault="005F06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B22E30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declara</w:t>
      </w:r>
      <w:r>
        <w:rPr>
          <w:rFonts w:ascii="Times New Roman" w:hAnsi="Times New Roman" w:cs="Times New Roman"/>
          <w:sz w:val="24"/>
          <w:szCs w:val="24"/>
          <w:lang w:val="ro-RO"/>
        </w:rPr>
        <w:t>tă</w:t>
      </w:r>
      <w:r w:rsidR="00B22E30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ap</w:t>
      </w:r>
      <w:r>
        <w:rPr>
          <w:rFonts w:ascii="Times New Roman" w:hAnsi="Times New Roman" w:cs="Times New Roman"/>
          <w:sz w:val="24"/>
          <w:szCs w:val="24"/>
          <w:lang w:val="ro-RO"/>
        </w:rPr>
        <w:t>tă</w:t>
      </w:r>
      <w:r w:rsidR="00C043DB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din punct de ved</w:t>
      </w:r>
      <w:r w:rsidR="008263CF" w:rsidRPr="00CC0EF4">
        <w:rPr>
          <w:rFonts w:ascii="Times New Roman" w:hAnsi="Times New Roman" w:cs="Times New Roman"/>
          <w:sz w:val="24"/>
          <w:szCs w:val="24"/>
          <w:lang w:val="ro-RO"/>
        </w:rPr>
        <w:t>ere</w:t>
      </w:r>
      <w:r w:rsidR="00B22E30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al stării sănătății,</w:t>
      </w:r>
      <w:r w:rsidR="00C043DB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pentru exercitarea fun</w:t>
      </w:r>
      <w:r w:rsidR="00782B46" w:rsidRPr="00CC0EF4">
        <w:rPr>
          <w:rFonts w:ascii="Times New Roman" w:hAnsi="Times New Roman" w:cs="Times New Roman"/>
          <w:sz w:val="24"/>
          <w:szCs w:val="24"/>
          <w:lang w:val="ro-RO"/>
        </w:rPr>
        <w:t>cției,</w:t>
      </w:r>
      <w:r w:rsidR="00B22E30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conform certificatului medical, eliberat în condițiile legii de medicul de familie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4A7BF8F" w14:textId="24814443" w:rsidR="005F0691" w:rsidRDefault="00B22E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0691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782B46" w:rsidRPr="00CC0EF4">
        <w:rPr>
          <w:rFonts w:ascii="Times New Roman" w:hAnsi="Times New Roman" w:cs="Times New Roman"/>
          <w:sz w:val="24"/>
          <w:szCs w:val="24"/>
          <w:lang w:val="ro-RO"/>
        </w:rPr>
        <w:t>u a</w:t>
      </w:r>
      <w:r w:rsidR="005F0691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782B46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antecedente penale, </w:t>
      </w:r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>nu au</w:t>
      </w:r>
      <w:r w:rsidR="000B0E1A" w:rsidRPr="00CC0EF4">
        <w:rPr>
          <w:sz w:val="24"/>
          <w:szCs w:val="24"/>
          <w:lang w:val="ro-RO"/>
        </w:rPr>
        <w:t xml:space="preserve"> </w:t>
      </w:r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>fost concedia</w:t>
      </w:r>
      <w:r w:rsidR="00ED1C5D" w:rsidRPr="00CC0EF4">
        <w:rPr>
          <w:rFonts w:ascii="Times New Roman" w:hAnsi="Times New Roman" w:cs="Times New Roman"/>
          <w:sz w:val="24"/>
          <w:szCs w:val="24"/>
          <w:lang w:val="ro-RO"/>
        </w:rPr>
        <w:t>ți</w:t>
      </w:r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în ultimii 5 ani în baza art.86 alin.(1), </w:t>
      </w:r>
      <w:proofErr w:type="spellStart"/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>lit.g</w:t>
      </w:r>
      <w:proofErr w:type="spellEnd"/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>)-r) din CM al RM sau destitui</w:t>
      </w:r>
      <w:r w:rsidR="00ED1C5D" w:rsidRPr="00CC0EF4">
        <w:rPr>
          <w:rFonts w:ascii="Times New Roman" w:hAnsi="Times New Roman" w:cs="Times New Roman"/>
          <w:sz w:val="24"/>
          <w:szCs w:val="24"/>
          <w:lang w:val="ro-RO"/>
        </w:rPr>
        <w:t>ți</w:t>
      </w:r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din</w:t>
      </w:r>
      <w:r w:rsidRPr="00CC0EF4">
        <w:rPr>
          <w:rFonts w:ascii="Times New Roman" w:hAnsi="Times New Roman" w:cs="Times New Roman"/>
          <w:sz w:val="24"/>
          <w:szCs w:val="24"/>
          <w:lang w:val="ro-RO"/>
        </w:rPr>
        <w:t>tr-o</w:t>
      </w:r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funcție publică conform art.64 alin.(1) </w:t>
      </w:r>
      <w:proofErr w:type="spellStart"/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>) și b) din Legea nr.158/200</w:t>
      </w:r>
      <w:r w:rsidR="00ED1C5D" w:rsidRPr="00CC0EF4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0B0E1A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cu privire la funcția publică și statutul funcționarului public</w:t>
      </w:r>
      <w:r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în temeiul unui act incontestabil</w:t>
      </w:r>
      <w:r w:rsidR="005F069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C763BE8" w14:textId="23CC7AF6" w:rsidR="005F0691" w:rsidRDefault="00B22E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0691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CC0EF4">
        <w:rPr>
          <w:rFonts w:ascii="Times New Roman" w:hAnsi="Times New Roman" w:cs="Times New Roman"/>
          <w:sz w:val="24"/>
          <w:szCs w:val="24"/>
          <w:lang w:val="ro-RO"/>
        </w:rPr>
        <w:t>u are interdicție</w:t>
      </w:r>
      <w:r w:rsidR="00A50D05" w:rsidRPr="00CC0EF4">
        <w:rPr>
          <w:rFonts w:ascii="Times New Roman" w:hAnsi="Times New Roman" w:cs="Times New Roman"/>
          <w:sz w:val="24"/>
          <w:szCs w:val="24"/>
          <w:lang w:val="ro-RO"/>
        </w:rPr>
        <w:t xml:space="preserve"> de a ocupa funcții de conducere</w:t>
      </w:r>
      <w:r w:rsidR="005F069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7A36011" w14:textId="7485AC4F" w:rsidR="000B0E1A" w:rsidRPr="00CC0EF4" w:rsidRDefault="005F06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A50D05" w:rsidRPr="00CC0EF4">
        <w:rPr>
          <w:rFonts w:ascii="Times New Roman" w:hAnsi="Times New Roman" w:cs="Times New Roman"/>
          <w:sz w:val="24"/>
          <w:szCs w:val="24"/>
          <w:lang w:val="ro-RO"/>
        </w:rPr>
        <w:t>emonstrează o reputație ireproșabilă.</w:t>
      </w:r>
    </w:p>
    <w:p w14:paraId="57998013" w14:textId="7D4F4B2C" w:rsidR="00C043DB" w:rsidRPr="003D68E6" w:rsidRDefault="00067E67" w:rsidP="00C1081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4BA6">
        <w:rPr>
          <w:rFonts w:ascii="Times New Roman" w:hAnsi="Times New Roman" w:cs="Times New Roman"/>
          <w:lang w:val="ro-RO"/>
        </w:rPr>
        <w:t xml:space="preserve">   </w:t>
      </w:r>
      <w:r w:rsidR="00310926" w:rsidRPr="00D84BA6">
        <w:rPr>
          <w:rFonts w:ascii="Times New Roman" w:hAnsi="Times New Roman" w:cs="Times New Roman"/>
          <w:lang w:val="ro-RO"/>
        </w:rPr>
        <w:t xml:space="preserve">    </w:t>
      </w:r>
      <w:r w:rsidRPr="00D84BA6">
        <w:rPr>
          <w:rFonts w:ascii="Times New Roman" w:hAnsi="Times New Roman" w:cs="Times New Roman"/>
          <w:lang w:val="ro-RO"/>
        </w:rPr>
        <w:t xml:space="preserve"> </w:t>
      </w:r>
      <w:r w:rsidR="00663E21" w:rsidRPr="003D68E6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665A5F" w:rsidRPr="003D68E6">
        <w:rPr>
          <w:rFonts w:ascii="Times New Roman" w:hAnsi="Times New Roman" w:cs="Times New Roman"/>
          <w:sz w:val="24"/>
          <w:szCs w:val="24"/>
          <w:lang w:val="ro-RO"/>
        </w:rPr>
        <w:t>osaru</w:t>
      </w:r>
      <w:r w:rsidR="00663E21" w:rsidRPr="003D68E6">
        <w:rPr>
          <w:rFonts w:ascii="Times New Roman" w:hAnsi="Times New Roman" w:cs="Times New Roman"/>
          <w:sz w:val="24"/>
          <w:szCs w:val="24"/>
          <w:lang w:val="ro-RO"/>
        </w:rPr>
        <w:t>l de concurs cuprinde următoarele acte obligatorii</w:t>
      </w:r>
      <w:r w:rsidR="00665A5F" w:rsidRPr="003D68E6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6D32E52" w14:textId="4160E01A" w:rsidR="00782B46" w:rsidRPr="003D68E6" w:rsidRDefault="0038357A" w:rsidP="0044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Cererea de </w:t>
      </w:r>
      <w:r w:rsidR="00663E21" w:rsidRPr="003D68E6">
        <w:rPr>
          <w:rFonts w:ascii="Times New Roman" w:hAnsi="Times New Roman" w:cs="Times New Roman"/>
          <w:sz w:val="24"/>
          <w:szCs w:val="24"/>
          <w:lang w:val="ro-RO"/>
        </w:rPr>
        <w:t>participare</w:t>
      </w:r>
      <w:r w:rsidR="00782B46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la concurs</w:t>
      </w:r>
      <w:r w:rsidR="009D29A6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(în 2-ă exemplare)</w:t>
      </w:r>
      <w:r w:rsidR="00782B46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63E21" w:rsidRPr="003D68E6">
        <w:rPr>
          <w:rFonts w:ascii="Times New Roman" w:hAnsi="Times New Roman" w:cs="Times New Roman"/>
          <w:sz w:val="24"/>
          <w:szCs w:val="24"/>
          <w:lang w:val="ro-RO"/>
        </w:rPr>
        <w:t>al cărei</w:t>
      </w:r>
      <w:r w:rsidR="00782B46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model</w:t>
      </w:r>
      <w:r w:rsidR="00663E21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este</w:t>
      </w:r>
      <w:r w:rsidR="00782B46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specificat în anexa nr.1</w:t>
      </w:r>
      <w:r w:rsidR="00663E21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>Regulamentul cu privire la organizarea și desfă</w:t>
      </w:r>
      <w:r w:rsidR="008263A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urarea concursului pentru ocuparea funcției de director și director </w:t>
      </w:r>
      <w:proofErr w:type="spellStart"/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>adjunc</w:t>
      </w:r>
      <w:proofErr w:type="spellEnd"/>
      <w:r w:rsidR="00994DF0" w:rsidRPr="003D68E6">
        <w:rPr>
          <w:rFonts w:ascii="Times New Roman" w:hAnsi="Times New Roman" w:cs="Times New Roman"/>
          <w:sz w:val="24"/>
          <w:szCs w:val="24"/>
          <w:lang w:val="ro-MD"/>
        </w:rPr>
        <w:t xml:space="preserve">t în </w:t>
      </w:r>
      <w:proofErr w:type="spellStart"/>
      <w:r w:rsidR="00994DF0" w:rsidRPr="003D68E6">
        <w:rPr>
          <w:rFonts w:ascii="Times New Roman" w:hAnsi="Times New Roman" w:cs="Times New Roman"/>
          <w:sz w:val="24"/>
          <w:szCs w:val="24"/>
          <w:lang w:val="ro-MD"/>
        </w:rPr>
        <w:t>instutuțiile</w:t>
      </w:r>
      <w:proofErr w:type="spellEnd"/>
      <w:r w:rsidR="00994DF0" w:rsidRPr="003D68E6">
        <w:rPr>
          <w:rFonts w:ascii="Times New Roman" w:hAnsi="Times New Roman" w:cs="Times New Roman"/>
          <w:sz w:val="24"/>
          <w:szCs w:val="24"/>
          <w:lang w:val="ro-MD"/>
        </w:rPr>
        <w:t xml:space="preserve"> de învățământ general</w:t>
      </w:r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>, aprobat prin ordinul Ministerului Educației al RM nr.163/2015;</w:t>
      </w:r>
    </w:p>
    <w:p w14:paraId="5EA4DC53" w14:textId="77777777" w:rsidR="00C043DB" w:rsidRPr="003D68E6" w:rsidRDefault="00782B46" w:rsidP="0044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38357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>Copia actului de identitate;</w:t>
      </w:r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5A54280" w14:textId="2D9E7C25" w:rsidR="00C043DB" w:rsidRPr="003D68E6" w:rsidRDefault="00782B46" w:rsidP="0044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8357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>Copi</w:t>
      </w:r>
      <w:r w:rsidR="00663E21" w:rsidRPr="003D68E6">
        <w:rPr>
          <w:rFonts w:ascii="Times New Roman" w:hAnsi="Times New Roman" w:cs="Times New Roman"/>
          <w:sz w:val="24"/>
          <w:szCs w:val="24"/>
          <w:lang w:val="ro-RO"/>
        </w:rPr>
        <w:t>a/copiile actului/</w:t>
      </w:r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>actelor de studii;</w:t>
      </w:r>
    </w:p>
    <w:p w14:paraId="5FF52D59" w14:textId="6695B7A8" w:rsidR="00782B46" w:rsidRPr="003D68E6" w:rsidRDefault="0078044B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8357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9C00E4" w:rsidRPr="003D68E6">
        <w:rPr>
          <w:rFonts w:ascii="Times New Roman" w:hAnsi="Times New Roman" w:cs="Times New Roman"/>
          <w:sz w:val="24"/>
          <w:szCs w:val="24"/>
          <w:lang w:val="ro-RO"/>
        </w:rPr>
        <w:t>Copiile actelor care atestă vechimea în activitatea</w:t>
      </w:r>
      <w:r w:rsidR="00A50D05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A50D05" w:rsidRPr="003D68E6">
        <w:rPr>
          <w:rFonts w:ascii="Times New Roman" w:hAnsi="Times New Roman" w:cs="Times New Roman"/>
          <w:sz w:val="24"/>
          <w:szCs w:val="24"/>
          <w:lang w:val="ro-RO"/>
        </w:rPr>
        <w:t>mangerială</w:t>
      </w:r>
      <w:proofErr w:type="spellEnd"/>
      <w:r w:rsidR="009C00E4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didactică</w:t>
      </w:r>
      <w:r w:rsidR="000574D4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14:paraId="5BD98B1E" w14:textId="3C8226DA" w:rsidR="00C3678D" w:rsidRPr="003D68E6" w:rsidRDefault="00C3678D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8357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>Curriculum vitae</w:t>
      </w:r>
      <w:r w:rsidR="00CC30BA" w:rsidRPr="003D68E6">
        <w:rPr>
          <w:rFonts w:ascii="Times New Roman" w:hAnsi="Times New Roman" w:cs="Times New Roman"/>
          <w:sz w:val="24"/>
          <w:szCs w:val="24"/>
          <w:lang w:val="ro-RO"/>
        </w:rPr>
        <w:t>, al cărui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model</w:t>
      </w:r>
      <w:r w:rsidR="00CC30B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este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specificat în anexa nr.2 </w:t>
      </w:r>
      <w:r w:rsidR="00CC30BA" w:rsidRPr="003D68E6">
        <w:rPr>
          <w:rFonts w:ascii="Times New Roman" w:hAnsi="Times New Roman" w:cs="Times New Roman"/>
          <w:sz w:val="24"/>
          <w:szCs w:val="24"/>
          <w:lang w:val="ro-RO"/>
        </w:rPr>
        <w:t>la</w:t>
      </w:r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Regulamentul cu privire la organizarea și </w:t>
      </w:r>
      <w:proofErr w:type="spellStart"/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>desfățurarea</w:t>
      </w:r>
      <w:proofErr w:type="spellEnd"/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concursului pentru ocuparea funcției de director și director </w:t>
      </w:r>
      <w:proofErr w:type="spellStart"/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>adjunc</w:t>
      </w:r>
      <w:proofErr w:type="spellEnd"/>
      <w:r w:rsidR="00994DF0" w:rsidRPr="003D68E6">
        <w:rPr>
          <w:rFonts w:ascii="Times New Roman" w:hAnsi="Times New Roman" w:cs="Times New Roman"/>
          <w:sz w:val="24"/>
          <w:szCs w:val="24"/>
          <w:lang w:val="ro-MD"/>
        </w:rPr>
        <w:t xml:space="preserve">t în </w:t>
      </w:r>
      <w:proofErr w:type="spellStart"/>
      <w:r w:rsidR="00994DF0" w:rsidRPr="003D68E6">
        <w:rPr>
          <w:rFonts w:ascii="Times New Roman" w:hAnsi="Times New Roman" w:cs="Times New Roman"/>
          <w:sz w:val="24"/>
          <w:szCs w:val="24"/>
          <w:lang w:val="ro-MD"/>
        </w:rPr>
        <w:t>instutuțiile</w:t>
      </w:r>
      <w:proofErr w:type="spellEnd"/>
      <w:r w:rsidR="00994DF0" w:rsidRPr="003D68E6">
        <w:rPr>
          <w:rFonts w:ascii="Times New Roman" w:hAnsi="Times New Roman" w:cs="Times New Roman"/>
          <w:sz w:val="24"/>
          <w:szCs w:val="24"/>
          <w:lang w:val="ro-MD"/>
        </w:rPr>
        <w:t xml:space="preserve"> de învățământ general</w:t>
      </w:r>
      <w:r w:rsidR="00994DF0" w:rsidRPr="003D68E6">
        <w:rPr>
          <w:rFonts w:ascii="Times New Roman" w:hAnsi="Times New Roman" w:cs="Times New Roman"/>
          <w:sz w:val="24"/>
          <w:szCs w:val="24"/>
          <w:lang w:val="ro-RO"/>
        </w:rPr>
        <w:t>, aprobat prin ordinul Ministerului Educației al RM nr.163/2015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3BAEB4B" w14:textId="05C6F92B" w:rsidR="00C3678D" w:rsidRPr="003D68E6" w:rsidRDefault="00C3678D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8357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Certificatul medical </w:t>
      </w:r>
      <w:r w:rsidR="00A50D05" w:rsidRPr="003D68E6">
        <w:rPr>
          <w:rFonts w:ascii="Times New Roman" w:hAnsi="Times New Roman" w:cs="Times New Roman"/>
          <w:sz w:val="24"/>
          <w:szCs w:val="24"/>
          <w:lang w:val="ro-RO"/>
        </w:rPr>
        <w:t>eliberat de medicul de familie ce atestă faptul că persoana este aptă din punct de vedere al sănătății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pentru exercitarea funcției;</w:t>
      </w:r>
    </w:p>
    <w:p w14:paraId="74E17D93" w14:textId="77777777" w:rsidR="00C3678D" w:rsidRPr="003D68E6" w:rsidRDefault="00C3678D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8357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>Cazierul judiciar sau declarația pe propria răspundere;</w:t>
      </w:r>
    </w:p>
    <w:p w14:paraId="003DCF7D" w14:textId="4CDB98B9" w:rsidR="00A50D05" w:rsidRPr="003D68E6" w:rsidRDefault="00A50D05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>- Declarație pe propria răspundere privind prezentarea, la data interviului, a proiectului planului de dezvoltare al instituției pentru cinci ani;</w:t>
      </w:r>
    </w:p>
    <w:p w14:paraId="5919C651" w14:textId="70CABD87" w:rsidR="00BB30AE" w:rsidRPr="003D68E6" w:rsidRDefault="00C3678D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lastRenderedPageBreak/>
        <w:t>-</w:t>
      </w:r>
      <w:r w:rsidR="0038357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50D05" w:rsidRPr="003D68E6">
        <w:rPr>
          <w:rFonts w:ascii="Times New Roman" w:hAnsi="Times New Roman" w:cs="Times New Roman"/>
          <w:sz w:val="24"/>
          <w:szCs w:val="24"/>
          <w:lang w:val="ro-RO"/>
        </w:rPr>
        <w:t>Declarație pe propria răspundere că persoana nu are interdicție de a ocupa funcții de conducere și că are o reputație ireproșabilă.</w:t>
      </w:r>
      <w:r w:rsidR="000B0E1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F32116D" w14:textId="6EF8320C" w:rsidR="005D0AC0" w:rsidRPr="003D68E6" w:rsidRDefault="005D0AC0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CCCE0C" w14:textId="33B4F42F" w:rsidR="00C043DB" w:rsidRPr="003D68E6" w:rsidRDefault="00C1081A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182F02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>Actele vor fi depuse la D</w:t>
      </w:r>
      <w:r w:rsidR="00F10670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irecția </w:t>
      </w:r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F10670" w:rsidRPr="003D68E6">
        <w:rPr>
          <w:rFonts w:ascii="Times New Roman" w:hAnsi="Times New Roman" w:cs="Times New Roman"/>
          <w:sz w:val="24"/>
          <w:szCs w:val="24"/>
          <w:lang w:val="ro-RO"/>
        </w:rPr>
        <w:t>ducație</w:t>
      </w:r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>Sîngerei</w:t>
      </w:r>
      <w:proofErr w:type="spellEnd"/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, biroul 305, str. Independenței, 111, </w:t>
      </w:r>
      <w:proofErr w:type="spellStart"/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>or.Sîngerei</w:t>
      </w:r>
      <w:proofErr w:type="spellEnd"/>
      <w:r w:rsidR="00C043DB" w:rsidRPr="003D68E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4098558" w14:textId="7E1CE6D2" w:rsidR="00C043DB" w:rsidRPr="003D68E6" w:rsidRDefault="003D68E6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0B0E1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Concursul va avea loc în cadrul Direcției Educație. Informații suplimentare la </w:t>
      </w:r>
      <w:hyperlink r:id="rId6" w:history="1">
        <w:r w:rsidR="006E43D6" w:rsidRPr="00E430E1">
          <w:rPr>
            <w:rStyle w:val="a4"/>
            <w:rFonts w:ascii="Times New Roman" w:hAnsi="Times New Roman" w:cs="Times New Roman"/>
            <w:sz w:val="24"/>
            <w:szCs w:val="24"/>
            <w:lang w:val="ro-RO"/>
          </w:rPr>
          <w:t>tel.fix</w:t>
        </w:r>
        <w:r w:rsidR="006E43D6" w:rsidRPr="00E430E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: 0(262)21116</w:t>
        </w:r>
      </w:hyperlink>
      <w:r w:rsidR="000B0E1A"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0B0E1A" w:rsidRPr="003D68E6">
        <w:rPr>
          <w:rFonts w:ascii="Times New Roman" w:hAnsi="Times New Roman" w:cs="Times New Roman"/>
          <w:sz w:val="24"/>
          <w:szCs w:val="24"/>
          <w:lang w:val="ro-RO"/>
        </w:rPr>
        <w:t>tel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B0E1A" w:rsidRPr="003D68E6">
        <w:rPr>
          <w:rFonts w:ascii="Times New Roman" w:hAnsi="Times New Roman" w:cs="Times New Roman"/>
          <w:sz w:val="24"/>
          <w:szCs w:val="24"/>
          <w:lang w:val="ro-RO"/>
        </w:rPr>
        <w:t>mobil</w:t>
      </w:r>
      <w:proofErr w:type="spellEnd"/>
      <w:r w:rsidR="000B0E1A" w:rsidRPr="003D68E6">
        <w:rPr>
          <w:rFonts w:ascii="Times New Roman" w:hAnsi="Times New Roman" w:cs="Times New Roman"/>
          <w:sz w:val="24"/>
          <w:szCs w:val="24"/>
          <w:lang w:val="ro-RO"/>
        </w:rPr>
        <w:t>: 078320260,  e-mail:</w:t>
      </w:r>
      <w:r w:rsidRPr="003D68E6">
        <w:rPr>
          <w:rFonts w:ascii="Times New Roman" w:hAnsi="Times New Roman" w:cs="Times New Roman"/>
          <w:sz w:val="24"/>
          <w:szCs w:val="24"/>
          <w:lang w:val="ro-RO"/>
        </w:rPr>
        <w:t xml:space="preserve"> atena@desingerei.md</w:t>
      </w:r>
      <w:r w:rsidR="000B0E1A" w:rsidRPr="003D68E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042C732" w14:textId="77777777" w:rsidR="005D0AC0" w:rsidRPr="003D68E6" w:rsidRDefault="005D0AC0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BB7DD59" w14:textId="14EDF855" w:rsidR="00E85F27" w:rsidRPr="003D68E6" w:rsidRDefault="00F1626C" w:rsidP="005D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</w:t>
      </w:r>
      <w:r w:rsidR="00D10B57" w:rsidRPr="00DA7B29">
        <w:rPr>
          <w:rFonts w:ascii="Times New Roman" w:hAnsi="Times New Roman" w:cs="Times New Roman"/>
          <w:b/>
          <w:bCs/>
          <w:sz w:val="24"/>
          <w:szCs w:val="24"/>
          <w:lang w:val="ro-MD"/>
        </w:rPr>
        <w:t>Data limită de depunere a dosarelor la concurs</w:t>
      </w:r>
      <w:r w:rsidR="00D10B57" w:rsidRPr="003D68E6">
        <w:rPr>
          <w:rFonts w:ascii="Times New Roman" w:hAnsi="Times New Roman" w:cs="Times New Roman"/>
          <w:sz w:val="24"/>
          <w:szCs w:val="24"/>
          <w:lang w:val="ro-MD"/>
        </w:rPr>
        <w:t xml:space="preserve"> – </w:t>
      </w:r>
      <w:r w:rsidR="00B00728" w:rsidRPr="003D68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67E6"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930695"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="00590008"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970CBE"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="00930695"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590008"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.202</w:t>
      </w:r>
      <w:r w:rsidR="00970CBE"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D10B57" w:rsidRPr="00DA7B29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.</w:t>
      </w:r>
    </w:p>
    <w:p w14:paraId="21E7F9E9" w14:textId="77777777" w:rsidR="00F64356" w:rsidRPr="003D68E6" w:rsidRDefault="00F64356" w:rsidP="00C10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011D571F" w14:textId="71BCFE91" w:rsidR="007D0B97" w:rsidRPr="004467E6" w:rsidRDefault="00A476AD" w:rsidP="004467E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95693F">
        <w:rPr>
          <w:rFonts w:ascii="Times New Roman" w:hAnsi="Times New Roman" w:cs="Times New Roman"/>
          <w:b/>
          <w:bCs/>
          <w:sz w:val="24"/>
          <w:szCs w:val="24"/>
          <w:lang w:val="ro-MD"/>
        </w:rPr>
        <w:t>DATE DESPRE INSTTITUȚI</w:t>
      </w:r>
      <w:r w:rsidR="00F11142">
        <w:rPr>
          <w:rFonts w:ascii="Times New Roman" w:hAnsi="Times New Roman" w:cs="Times New Roman"/>
          <w:b/>
          <w:bCs/>
          <w:sz w:val="24"/>
          <w:szCs w:val="24"/>
          <w:lang w:val="ro-MD"/>
        </w:rPr>
        <w:t>I</w:t>
      </w:r>
      <w:r w:rsidRPr="0095693F">
        <w:rPr>
          <w:rFonts w:ascii="Times New Roman" w:hAnsi="Times New Roman" w:cs="Times New Roman"/>
          <w:b/>
          <w:bCs/>
          <w:sz w:val="24"/>
          <w:szCs w:val="24"/>
          <w:lang w:val="ro-MD"/>
        </w:rPr>
        <w:t>:</w:t>
      </w:r>
    </w:p>
    <w:p w14:paraId="536D72B5" w14:textId="24D2E1E7" w:rsidR="00D1221E" w:rsidRPr="00F1626C" w:rsidRDefault="00D1221E" w:rsidP="00D122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626C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I.P.</w:t>
      </w:r>
      <w:r w:rsidR="00F1626C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 </w:t>
      </w:r>
      <w:r w:rsidRPr="00F1626C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Gimnaziul ,,</w:t>
      </w:r>
      <w:r w:rsidR="00724B12" w:rsidRPr="00F1626C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Nicolae Dabija</w:t>
      </w:r>
      <w:r w:rsidR="00F1626C" w:rsidRPr="00F1626C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 </w:t>
      </w:r>
      <w:r w:rsidRPr="00F1626C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” din satul </w:t>
      </w:r>
      <w:r w:rsidR="00724B12" w:rsidRPr="00F1626C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Heciul Vechi</w:t>
      </w:r>
    </w:p>
    <w:p w14:paraId="40B3ED92" w14:textId="77777777" w:rsidR="00930695" w:rsidRDefault="004467E6" w:rsidP="009306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75500A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B246F"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Numărul de elevi la moment – </w:t>
      </w:r>
      <w:r w:rsidR="00930695">
        <w:rPr>
          <w:rFonts w:ascii="Times New Roman" w:hAnsi="Times New Roman" w:cs="Times New Roman"/>
          <w:sz w:val="24"/>
          <w:szCs w:val="24"/>
          <w:lang w:val="ro-MD"/>
        </w:rPr>
        <w:t>95 elevi.</w:t>
      </w:r>
    </w:p>
    <w:p w14:paraId="00220C3E" w14:textId="51ADD886" w:rsidR="00CB246F" w:rsidRPr="004467E6" w:rsidRDefault="00930695" w:rsidP="009306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B246F" w:rsidRPr="004467E6">
        <w:rPr>
          <w:rFonts w:ascii="Times New Roman" w:hAnsi="Times New Roman" w:cs="Times New Roman"/>
          <w:sz w:val="24"/>
          <w:szCs w:val="24"/>
          <w:lang w:val="ro-MD"/>
        </w:rPr>
        <w:t>Bugetul pentru ultimii 2  ani:</w:t>
      </w:r>
    </w:p>
    <w:p w14:paraId="353C464B" w14:textId="4492D48C" w:rsidR="00CB246F" w:rsidRPr="004467E6" w:rsidRDefault="00CB246F">
      <w:pPr>
        <w:pStyle w:val="a3"/>
        <w:numPr>
          <w:ilvl w:val="0"/>
          <w:numId w:val="6"/>
        </w:numPr>
        <w:spacing w:after="0" w:line="259" w:lineRule="auto"/>
        <w:ind w:left="622"/>
        <w:rPr>
          <w:rFonts w:ascii="Times New Roman" w:hAnsi="Times New Roman" w:cs="Times New Roman"/>
          <w:sz w:val="24"/>
          <w:szCs w:val="24"/>
          <w:lang w:val="ro-MD"/>
        </w:rPr>
      </w:pP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467E6">
        <w:rPr>
          <w:rFonts w:ascii="Times New Roman" w:hAnsi="Times New Roman" w:cs="Times New Roman"/>
          <w:sz w:val="24"/>
          <w:szCs w:val="24"/>
          <w:lang w:val="it-IT"/>
        </w:rPr>
        <w:t xml:space="preserve">– </w:t>
      </w:r>
      <w:r w:rsidR="00930695">
        <w:rPr>
          <w:rFonts w:ascii="Times New Roman" w:hAnsi="Times New Roman" w:cs="Times New Roman"/>
          <w:sz w:val="24"/>
          <w:szCs w:val="24"/>
          <w:lang w:val="it-IT"/>
        </w:rPr>
        <w:t>5671814</w:t>
      </w:r>
      <w:r w:rsidRPr="004467E6">
        <w:rPr>
          <w:rFonts w:ascii="Times New Roman" w:hAnsi="Times New Roman" w:cs="Times New Roman"/>
          <w:sz w:val="24"/>
          <w:szCs w:val="24"/>
          <w:lang w:val="it-IT"/>
        </w:rPr>
        <w:t xml:space="preserve"> mii lei</w:t>
      </w: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; </w:t>
      </w:r>
    </w:p>
    <w:p w14:paraId="646185AF" w14:textId="3E7285DA" w:rsidR="00CB246F" w:rsidRPr="004467E6" w:rsidRDefault="00CB246F">
      <w:pPr>
        <w:pStyle w:val="a3"/>
        <w:numPr>
          <w:ilvl w:val="0"/>
          <w:numId w:val="6"/>
        </w:numPr>
        <w:spacing w:after="0" w:line="259" w:lineRule="auto"/>
        <w:ind w:left="622"/>
        <w:rPr>
          <w:rFonts w:ascii="Times New Roman" w:hAnsi="Times New Roman" w:cs="Times New Roman"/>
          <w:sz w:val="24"/>
          <w:szCs w:val="24"/>
          <w:lang w:val="ro-MD"/>
        </w:rPr>
      </w:pP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467E6">
        <w:rPr>
          <w:rFonts w:ascii="Times New Roman" w:hAnsi="Times New Roman" w:cs="Times New Roman"/>
          <w:sz w:val="24"/>
          <w:szCs w:val="24"/>
          <w:lang w:val="it-IT"/>
        </w:rPr>
        <w:t xml:space="preserve">–  </w:t>
      </w:r>
      <w:r w:rsidR="00E00EC2">
        <w:rPr>
          <w:rFonts w:ascii="Times New Roman" w:hAnsi="Times New Roman" w:cs="Times New Roman"/>
          <w:sz w:val="24"/>
          <w:szCs w:val="24"/>
          <w:lang w:val="it-IT"/>
        </w:rPr>
        <w:t>4322831</w:t>
      </w:r>
      <w:r w:rsidRPr="004467E6">
        <w:rPr>
          <w:rFonts w:ascii="Times New Roman" w:hAnsi="Times New Roman" w:cs="Times New Roman"/>
          <w:sz w:val="24"/>
          <w:szCs w:val="24"/>
          <w:lang w:val="it-IT"/>
        </w:rPr>
        <w:t xml:space="preserve">mii </w:t>
      </w: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lei.</w:t>
      </w:r>
    </w:p>
    <w:p w14:paraId="1E4F9A16" w14:textId="11C223CA" w:rsidR="00BB7710" w:rsidRPr="004467E6" w:rsidRDefault="00BB7710" w:rsidP="005759F3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4467E6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</w:t>
      </w:r>
      <w:proofErr w:type="spellStart"/>
      <w:r w:rsidRPr="004467E6">
        <w:rPr>
          <w:rFonts w:ascii="Times New Roman" w:hAnsi="Times New Roman" w:cs="Times New Roman"/>
          <w:b/>
          <w:sz w:val="24"/>
          <w:szCs w:val="24"/>
        </w:rPr>
        <w:t>Starea</w:t>
      </w:r>
      <w:proofErr w:type="spellEnd"/>
      <w:r w:rsidRPr="004467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7E6">
        <w:rPr>
          <w:rFonts w:ascii="Times New Roman" w:hAnsi="Times New Roman" w:cs="Times New Roman"/>
          <w:b/>
          <w:sz w:val="24"/>
          <w:szCs w:val="24"/>
        </w:rPr>
        <w:t>infrastructurii</w:t>
      </w:r>
      <w:proofErr w:type="spellEnd"/>
      <w:r w:rsidRPr="004467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7E6">
        <w:rPr>
          <w:rFonts w:ascii="Times New Roman" w:hAnsi="Times New Roman" w:cs="Times New Roman"/>
          <w:b/>
          <w:sz w:val="24"/>
          <w:szCs w:val="24"/>
        </w:rPr>
        <w:t>existente</w:t>
      </w:r>
      <w:proofErr w:type="spellEnd"/>
      <w:r w:rsidRPr="004467E6">
        <w:rPr>
          <w:rFonts w:ascii="Times New Roman" w:hAnsi="Times New Roman" w:cs="Times New Roman"/>
          <w:sz w:val="24"/>
          <w:szCs w:val="24"/>
          <w:lang w:val="ro-MD"/>
        </w:rPr>
        <w:t>:</w:t>
      </w:r>
    </w:p>
    <w:p w14:paraId="3C4E53B6" w14:textId="67C2C646" w:rsidR="00075C12" w:rsidRPr="00DA7B29" w:rsidRDefault="00CB246F" w:rsidP="00DA7B29">
      <w:pPr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   Infrastructura instituție</w:t>
      </w:r>
      <w:r w:rsidR="0075500A" w:rsidRPr="004467E6">
        <w:rPr>
          <w:rFonts w:ascii="Times New Roman" w:hAnsi="Times New Roman" w:cs="Times New Roman"/>
          <w:sz w:val="24"/>
          <w:szCs w:val="24"/>
          <w:lang w:val="ro-MD"/>
        </w:rPr>
        <w:t>i</w:t>
      </w: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930695">
        <w:rPr>
          <w:rFonts w:ascii="Times New Roman" w:hAnsi="Times New Roman" w:cs="Times New Roman"/>
          <w:sz w:val="24"/>
          <w:szCs w:val="24"/>
          <w:lang w:val="ro-MD"/>
        </w:rPr>
        <w:t>corespunde normelor și cerințelor actuale</w:t>
      </w: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pentru organizarea procesului educațional de calitate la toate disciplinele de studii</w:t>
      </w:r>
      <w:r w:rsidR="00930695">
        <w:rPr>
          <w:rFonts w:ascii="Times New Roman" w:hAnsi="Times New Roman" w:cs="Times New Roman"/>
          <w:sz w:val="24"/>
          <w:szCs w:val="24"/>
          <w:lang w:val="ro-MD"/>
        </w:rPr>
        <w:t xml:space="preserve"> conform Planului-cadru. </w:t>
      </w:r>
      <w:r w:rsidR="006E43D6"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070CEE"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930695">
        <w:rPr>
          <w:rFonts w:ascii="Times New Roman" w:hAnsi="Times New Roman" w:cs="Times New Roman"/>
          <w:sz w:val="24"/>
          <w:szCs w:val="24"/>
          <w:lang w:val="ro-MD"/>
        </w:rPr>
        <w:t>Acoperișul a fost recent reparat capital.</w:t>
      </w:r>
      <w:r w:rsidR="00930695"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Săli</w:t>
      </w:r>
      <w:r w:rsidR="00930695">
        <w:rPr>
          <w:rFonts w:ascii="Times New Roman" w:hAnsi="Times New Roman" w:cs="Times New Roman"/>
          <w:sz w:val="24"/>
          <w:szCs w:val="24"/>
          <w:lang w:val="ro-MD"/>
        </w:rPr>
        <w:t>le</w:t>
      </w:r>
      <w:r w:rsidR="00930695"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de clasă </w:t>
      </w:r>
      <w:r w:rsidR="00930695">
        <w:rPr>
          <w:rFonts w:ascii="Times New Roman" w:hAnsi="Times New Roman" w:cs="Times New Roman"/>
          <w:sz w:val="24"/>
          <w:szCs w:val="24"/>
          <w:lang w:val="ro-MD"/>
        </w:rPr>
        <w:t xml:space="preserve">sunt </w:t>
      </w:r>
      <w:r w:rsidR="00930695" w:rsidRPr="004467E6">
        <w:rPr>
          <w:rFonts w:ascii="Times New Roman" w:hAnsi="Times New Roman" w:cs="Times New Roman"/>
          <w:sz w:val="24"/>
          <w:szCs w:val="24"/>
          <w:lang w:val="ro-MD"/>
        </w:rPr>
        <w:t>reparate și amenajate cu tot necesarul pentru a desfășura lecții</w:t>
      </w:r>
      <w:r w:rsidR="00A13404">
        <w:rPr>
          <w:rFonts w:ascii="Times New Roman" w:hAnsi="Times New Roman" w:cs="Times New Roman"/>
          <w:sz w:val="24"/>
          <w:szCs w:val="24"/>
          <w:lang w:val="ro-MD"/>
        </w:rPr>
        <w:t>le, fiind și dotate cu televizoare, laptopuri, conectate la internet prin fibră optică. La fiecare etaj funcționează WC-uri și duș separate pentru băieți și fete. Sala de sport este dotată cu utilaj și echipament</w:t>
      </w: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13404">
        <w:rPr>
          <w:rFonts w:ascii="Times New Roman" w:hAnsi="Times New Roman" w:cs="Times New Roman"/>
          <w:sz w:val="24"/>
          <w:szCs w:val="24"/>
          <w:lang w:val="ro-MD"/>
        </w:rPr>
        <w:t>corespunzător.</w:t>
      </w:r>
      <w:r w:rsidR="00A13404" w:rsidRPr="00A13404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13404"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Cantina </w:t>
      </w:r>
      <w:r w:rsidR="00A13404">
        <w:rPr>
          <w:rFonts w:ascii="Times New Roman" w:hAnsi="Times New Roman" w:cs="Times New Roman"/>
          <w:sz w:val="24"/>
          <w:szCs w:val="24"/>
          <w:lang w:val="ro-MD"/>
        </w:rPr>
        <w:t>asigurată cu utilajul necesar pentru prepararea calitativă a bucatelor.</w:t>
      </w:r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>Instituția</w:t>
      </w:r>
      <w:proofErr w:type="spellEnd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>conectată</w:t>
      </w:r>
      <w:proofErr w:type="spellEnd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>rețeaua</w:t>
      </w:r>
      <w:proofErr w:type="spellEnd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>de  gaze</w:t>
      </w:r>
      <w:proofErr w:type="gramEnd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13404" w:rsidRPr="004467E6">
        <w:rPr>
          <w:rFonts w:ascii="Times New Roman" w:hAnsi="Times New Roman" w:cs="Times New Roman"/>
          <w:sz w:val="24"/>
          <w:szCs w:val="24"/>
          <w:lang w:val="en-US"/>
        </w:rPr>
        <w:t>naturale</w:t>
      </w:r>
      <w:proofErr w:type="spellEnd"/>
      <w:r w:rsidR="00A134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13404">
        <w:rPr>
          <w:rFonts w:ascii="Times New Roman" w:hAnsi="Times New Roman" w:cs="Times New Roman"/>
          <w:sz w:val="24"/>
          <w:szCs w:val="24"/>
          <w:lang w:val="en-US"/>
        </w:rPr>
        <w:t>Dispune</w:t>
      </w:r>
      <w:proofErr w:type="spellEnd"/>
      <w:r w:rsidR="00A1340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13404">
        <w:rPr>
          <w:rFonts w:ascii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="00A13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404">
        <w:rPr>
          <w:rFonts w:ascii="Times New Roman" w:hAnsi="Times New Roman" w:cs="Times New Roman"/>
          <w:sz w:val="24"/>
          <w:szCs w:val="24"/>
          <w:lang w:val="en-US"/>
        </w:rPr>
        <w:t>autonom</w:t>
      </w:r>
      <w:r w:rsidR="00DA7B29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DA7B29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DA7B29">
        <w:rPr>
          <w:rFonts w:ascii="Times New Roman" w:hAnsi="Times New Roman" w:cs="Times New Roman"/>
          <w:sz w:val="24"/>
          <w:szCs w:val="24"/>
          <w:lang w:val="en-US"/>
        </w:rPr>
        <w:t>hazna</w:t>
      </w:r>
      <w:proofErr w:type="spellEnd"/>
      <w:r w:rsidR="00DA7B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7B2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DA7B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7B29">
        <w:rPr>
          <w:rFonts w:ascii="Times New Roman" w:hAnsi="Times New Roman" w:cs="Times New Roman"/>
          <w:sz w:val="24"/>
          <w:szCs w:val="24"/>
          <w:lang w:val="en-US"/>
        </w:rPr>
        <w:t>curtea</w:t>
      </w:r>
      <w:proofErr w:type="spellEnd"/>
      <w:r w:rsidR="00DA7B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7B29">
        <w:rPr>
          <w:rFonts w:ascii="Times New Roman" w:hAnsi="Times New Roman" w:cs="Times New Roman"/>
          <w:sz w:val="24"/>
          <w:szCs w:val="24"/>
          <w:lang w:val="en-US"/>
        </w:rPr>
        <w:t>școlii</w:t>
      </w:r>
      <w:proofErr w:type="spellEnd"/>
      <w:r w:rsidR="00DA7B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9074F73" w14:textId="77E0E779" w:rsidR="00BB7710" w:rsidRPr="004467E6" w:rsidRDefault="00BB7710" w:rsidP="004467E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   Proiecte în derulare nu sunt.</w:t>
      </w:r>
      <w:r w:rsidR="00A13404" w:rsidRPr="00A13404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6CD8700F" w14:textId="77777777" w:rsidR="005759F3" w:rsidRPr="004467E6" w:rsidRDefault="005759F3" w:rsidP="004467E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670F6740" w14:textId="5D5A8BCB" w:rsidR="00CB246F" w:rsidRPr="004467E6" w:rsidRDefault="00CB246F" w:rsidP="00CB2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     </w:t>
      </w:r>
      <w:proofErr w:type="spellStart"/>
      <w:r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Informații</w:t>
      </w:r>
      <w:proofErr w:type="spellEnd"/>
      <w:r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suplimentare</w:t>
      </w:r>
      <w:proofErr w:type="spellEnd"/>
      <w:r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pot fi </w:t>
      </w:r>
      <w:proofErr w:type="gramStart"/>
      <w:r w:rsidRPr="00DA7B29">
        <w:rPr>
          <w:rFonts w:ascii="Times New Roman" w:hAnsi="Times New Roman" w:cs="Times New Roman"/>
          <w:b/>
          <w:bCs/>
          <w:sz w:val="24"/>
          <w:szCs w:val="24"/>
          <w:lang w:val="en-US"/>
        </w:rPr>
        <w:t>solicitate</w:t>
      </w:r>
      <w:r w:rsidRPr="004467E6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54F8E6E1" w14:textId="49EF9F92" w:rsidR="00CB246F" w:rsidRPr="004467E6" w:rsidRDefault="00CB246F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4467E6">
        <w:rPr>
          <w:rFonts w:ascii="Times New Roman" w:hAnsi="Times New Roman" w:cs="Times New Roman"/>
          <w:sz w:val="24"/>
          <w:szCs w:val="24"/>
          <w:lang w:val="ro-MD"/>
        </w:rPr>
        <w:t>La numărul de telefon:  0</w:t>
      </w:r>
      <w:r w:rsidR="0075500A" w:rsidRPr="004467E6">
        <w:rPr>
          <w:rFonts w:ascii="Times New Roman" w:hAnsi="Times New Roman" w:cs="Times New Roman"/>
          <w:sz w:val="24"/>
          <w:szCs w:val="24"/>
          <w:lang w:val="ro-MD"/>
        </w:rPr>
        <w:t>(262)5</w:t>
      </w:r>
      <w:r w:rsidR="00DA7B29">
        <w:rPr>
          <w:rFonts w:ascii="Times New Roman" w:hAnsi="Times New Roman" w:cs="Times New Roman"/>
          <w:sz w:val="24"/>
          <w:szCs w:val="24"/>
          <w:lang w:val="ro-MD"/>
        </w:rPr>
        <w:t>4067</w:t>
      </w:r>
    </w:p>
    <w:p w14:paraId="6BBE1D67" w14:textId="4C4365C8" w:rsidR="00CB246F" w:rsidRPr="004467E6" w:rsidRDefault="00CB246F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Prin e-mail: </w:t>
      </w:r>
      <w:r w:rsidR="00DA7B29">
        <w:rPr>
          <w:rFonts w:ascii="Times New Roman" w:hAnsi="Times New Roman" w:cs="Times New Roman"/>
          <w:sz w:val="24"/>
          <w:szCs w:val="24"/>
          <w:lang w:val="ro-MD"/>
        </w:rPr>
        <w:t>gimheciulvechi@gmail.COM</w:t>
      </w:r>
    </w:p>
    <w:p w14:paraId="777AE62F" w14:textId="6620BFF1" w:rsidR="00CB246F" w:rsidRPr="004467E6" w:rsidRDefault="00CB246F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Prin poștă: </w:t>
      </w:r>
      <w:proofErr w:type="spellStart"/>
      <w:r w:rsidR="0075500A" w:rsidRPr="004467E6">
        <w:rPr>
          <w:rFonts w:ascii="Times New Roman" w:hAnsi="Times New Roman" w:cs="Times New Roman"/>
          <w:sz w:val="24"/>
          <w:szCs w:val="24"/>
          <w:lang w:val="ro-MD"/>
        </w:rPr>
        <w:t>s.</w:t>
      </w:r>
      <w:r w:rsidR="00DA7B29">
        <w:rPr>
          <w:rFonts w:ascii="Times New Roman" w:hAnsi="Times New Roman" w:cs="Times New Roman"/>
          <w:sz w:val="24"/>
          <w:szCs w:val="24"/>
          <w:lang w:val="ro-MD"/>
        </w:rPr>
        <w:t>Heciul</w:t>
      </w:r>
      <w:proofErr w:type="spellEnd"/>
      <w:r w:rsidR="00DA7B29">
        <w:rPr>
          <w:rFonts w:ascii="Times New Roman" w:hAnsi="Times New Roman" w:cs="Times New Roman"/>
          <w:sz w:val="24"/>
          <w:szCs w:val="24"/>
          <w:lang w:val="ro-MD"/>
        </w:rPr>
        <w:t xml:space="preserve"> Vechi</w:t>
      </w: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, r-l </w:t>
      </w:r>
      <w:proofErr w:type="spellStart"/>
      <w:r w:rsidRPr="004467E6">
        <w:rPr>
          <w:rFonts w:ascii="Times New Roman" w:hAnsi="Times New Roman" w:cs="Times New Roman"/>
          <w:sz w:val="24"/>
          <w:szCs w:val="24"/>
          <w:lang w:val="ro-MD"/>
        </w:rPr>
        <w:t>Sîngerei</w:t>
      </w:r>
      <w:proofErr w:type="spellEnd"/>
      <w:r w:rsidRPr="004467E6">
        <w:rPr>
          <w:rFonts w:ascii="Times New Roman" w:hAnsi="Times New Roman" w:cs="Times New Roman"/>
          <w:sz w:val="24"/>
          <w:szCs w:val="24"/>
          <w:lang w:val="ro-MD"/>
        </w:rPr>
        <w:t>, MD</w:t>
      </w:r>
      <w:r w:rsidR="00EA48B7">
        <w:rPr>
          <w:rFonts w:ascii="Times New Roman" w:hAnsi="Times New Roman" w:cs="Times New Roman"/>
          <w:sz w:val="24"/>
          <w:szCs w:val="24"/>
          <w:lang w:val="ro-MD"/>
        </w:rPr>
        <w:t xml:space="preserve"> -</w:t>
      </w: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 62</w:t>
      </w:r>
      <w:r w:rsidR="00EA48B7">
        <w:rPr>
          <w:rFonts w:ascii="Times New Roman" w:hAnsi="Times New Roman" w:cs="Times New Roman"/>
          <w:sz w:val="24"/>
          <w:szCs w:val="24"/>
          <w:lang w:val="ro-MD"/>
        </w:rPr>
        <w:t>11</w:t>
      </w:r>
      <w:r w:rsidRPr="004467E6"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</w:p>
    <w:p w14:paraId="3A0C8631" w14:textId="77777777" w:rsidR="0075500A" w:rsidRPr="004467E6" w:rsidRDefault="0075500A" w:rsidP="0075500A">
      <w:pPr>
        <w:pStyle w:val="a3"/>
        <w:spacing w:after="0" w:line="259" w:lineRule="auto"/>
        <w:ind w:left="1080"/>
        <w:rPr>
          <w:rFonts w:ascii="Times New Roman" w:hAnsi="Times New Roman" w:cs="Times New Roman"/>
          <w:sz w:val="24"/>
          <w:szCs w:val="24"/>
          <w:lang w:val="ro-MD"/>
        </w:rPr>
      </w:pPr>
    </w:p>
    <w:p w14:paraId="4F5180F7" w14:textId="77777777" w:rsidR="007D0B97" w:rsidRPr="004467E6" w:rsidRDefault="007D0B97" w:rsidP="006620A7">
      <w:pPr>
        <w:spacing w:after="0" w:line="259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sectPr w:rsidR="007D0B97" w:rsidRPr="0044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clip_image001"/>
      </v:shape>
    </w:pict>
  </w:numPicBullet>
  <w:abstractNum w:abstractNumId="0" w15:restartNumberingAfterBreak="0">
    <w:nsid w:val="1AAD0545"/>
    <w:multiLevelType w:val="hybridMultilevel"/>
    <w:tmpl w:val="88DCC36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F3272D"/>
    <w:multiLevelType w:val="hybridMultilevel"/>
    <w:tmpl w:val="6AEC5674"/>
    <w:lvl w:ilvl="0" w:tplc="0A3AC2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955395"/>
    <w:multiLevelType w:val="hybridMultilevel"/>
    <w:tmpl w:val="B16E4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44E79"/>
    <w:multiLevelType w:val="hybridMultilevel"/>
    <w:tmpl w:val="66D2E1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7344BE"/>
    <w:multiLevelType w:val="hybridMultilevel"/>
    <w:tmpl w:val="6AEC567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4A4E80"/>
    <w:multiLevelType w:val="hybridMultilevel"/>
    <w:tmpl w:val="86AC13D6"/>
    <w:lvl w:ilvl="0" w:tplc="ECE6CEE4">
      <w:start w:val="2025"/>
      <w:numFmt w:val="decimal"/>
      <w:lvlText w:val="%1"/>
      <w:lvlJc w:val="left"/>
      <w:pPr>
        <w:ind w:left="16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20" w:hanging="360"/>
      </w:pPr>
    </w:lvl>
    <w:lvl w:ilvl="2" w:tplc="0418001B" w:tentative="1">
      <w:start w:val="1"/>
      <w:numFmt w:val="lowerRoman"/>
      <w:lvlText w:val="%3."/>
      <w:lvlJc w:val="right"/>
      <w:pPr>
        <w:ind w:left="2940" w:hanging="180"/>
      </w:pPr>
    </w:lvl>
    <w:lvl w:ilvl="3" w:tplc="0418000F" w:tentative="1">
      <w:start w:val="1"/>
      <w:numFmt w:val="decimal"/>
      <w:lvlText w:val="%4."/>
      <w:lvlJc w:val="left"/>
      <w:pPr>
        <w:ind w:left="3660" w:hanging="360"/>
      </w:pPr>
    </w:lvl>
    <w:lvl w:ilvl="4" w:tplc="04180019" w:tentative="1">
      <w:start w:val="1"/>
      <w:numFmt w:val="lowerLetter"/>
      <w:lvlText w:val="%5."/>
      <w:lvlJc w:val="left"/>
      <w:pPr>
        <w:ind w:left="4380" w:hanging="360"/>
      </w:pPr>
    </w:lvl>
    <w:lvl w:ilvl="5" w:tplc="0418001B" w:tentative="1">
      <w:start w:val="1"/>
      <w:numFmt w:val="lowerRoman"/>
      <w:lvlText w:val="%6."/>
      <w:lvlJc w:val="right"/>
      <w:pPr>
        <w:ind w:left="5100" w:hanging="180"/>
      </w:pPr>
    </w:lvl>
    <w:lvl w:ilvl="6" w:tplc="0418000F" w:tentative="1">
      <w:start w:val="1"/>
      <w:numFmt w:val="decimal"/>
      <w:lvlText w:val="%7."/>
      <w:lvlJc w:val="left"/>
      <w:pPr>
        <w:ind w:left="5820" w:hanging="360"/>
      </w:pPr>
    </w:lvl>
    <w:lvl w:ilvl="7" w:tplc="04180019" w:tentative="1">
      <w:start w:val="1"/>
      <w:numFmt w:val="lowerLetter"/>
      <w:lvlText w:val="%8."/>
      <w:lvlJc w:val="left"/>
      <w:pPr>
        <w:ind w:left="6540" w:hanging="360"/>
      </w:pPr>
    </w:lvl>
    <w:lvl w:ilvl="8" w:tplc="041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74FF2A3B"/>
    <w:multiLevelType w:val="hybridMultilevel"/>
    <w:tmpl w:val="CDA492E0"/>
    <w:lvl w:ilvl="0" w:tplc="4A0652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CA459F"/>
    <w:multiLevelType w:val="hybridMultilevel"/>
    <w:tmpl w:val="A23089EE"/>
    <w:lvl w:ilvl="0" w:tplc="AE742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E3CA1"/>
    <w:multiLevelType w:val="hybridMultilevel"/>
    <w:tmpl w:val="0B145B90"/>
    <w:lvl w:ilvl="0" w:tplc="DB54D0CE">
      <w:start w:val="2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2D239B"/>
    <w:multiLevelType w:val="hybridMultilevel"/>
    <w:tmpl w:val="44528F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67360">
    <w:abstractNumId w:val="3"/>
  </w:num>
  <w:num w:numId="2" w16cid:durableId="1674256694">
    <w:abstractNumId w:val="2"/>
  </w:num>
  <w:num w:numId="3" w16cid:durableId="1475952591">
    <w:abstractNumId w:val="6"/>
  </w:num>
  <w:num w:numId="4" w16cid:durableId="1476947640">
    <w:abstractNumId w:val="7"/>
  </w:num>
  <w:num w:numId="5" w16cid:durableId="589893836">
    <w:abstractNumId w:val="1"/>
  </w:num>
  <w:num w:numId="6" w16cid:durableId="1000306665">
    <w:abstractNumId w:val="5"/>
  </w:num>
  <w:num w:numId="7" w16cid:durableId="1551766481">
    <w:abstractNumId w:val="8"/>
  </w:num>
  <w:num w:numId="8" w16cid:durableId="1689864052">
    <w:abstractNumId w:val="4"/>
  </w:num>
  <w:num w:numId="9" w16cid:durableId="179243514">
    <w:abstractNumId w:val="7"/>
  </w:num>
  <w:num w:numId="10" w16cid:durableId="2060006351">
    <w:abstractNumId w:val="0"/>
  </w:num>
  <w:num w:numId="11" w16cid:durableId="107978902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892"/>
    <w:rsid w:val="00011891"/>
    <w:rsid w:val="000447BE"/>
    <w:rsid w:val="000574D4"/>
    <w:rsid w:val="000621DC"/>
    <w:rsid w:val="00067E67"/>
    <w:rsid w:val="00070CEE"/>
    <w:rsid w:val="00073EBF"/>
    <w:rsid w:val="00075C12"/>
    <w:rsid w:val="00082892"/>
    <w:rsid w:val="000976EE"/>
    <w:rsid w:val="000A355C"/>
    <w:rsid w:val="000A757A"/>
    <w:rsid w:val="000B0045"/>
    <w:rsid w:val="000B0E1A"/>
    <w:rsid w:val="000E706C"/>
    <w:rsid w:val="000F63D4"/>
    <w:rsid w:val="00101359"/>
    <w:rsid w:val="00111632"/>
    <w:rsid w:val="001151E2"/>
    <w:rsid w:val="00127714"/>
    <w:rsid w:val="00155626"/>
    <w:rsid w:val="001644F3"/>
    <w:rsid w:val="00164D85"/>
    <w:rsid w:val="00172BC6"/>
    <w:rsid w:val="00182F02"/>
    <w:rsid w:val="00195120"/>
    <w:rsid w:val="001A1267"/>
    <w:rsid w:val="001A13CD"/>
    <w:rsid w:val="001A556A"/>
    <w:rsid w:val="001C6E05"/>
    <w:rsid w:val="001D4DDA"/>
    <w:rsid w:val="001D4F03"/>
    <w:rsid w:val="001E0218"/>
    <w:rsid w:val="00202C17"/>
    <w:rsid w:val="002434B9"/>
    <w:rsid w:val="00261368"/>
    <w:rsid w:val="002861BF"/>
    <w:rsid w:val="002C54E3"/>
    <w:rsid w:val="002C5A83"/>
    <w:rsid w:val="002D6CDB"/>
    <w:rsid w:val="002E13B0"/>
    <w:rsid w:val="002E2C57"/>
    <w:rsid w:val="002E3053"/>
    <w:rsid w:val="002F5ED4"/>
    <w:rsid w:val="00310926"/>
    <w:rsid w:val="0031154A"/>
    <w:rsid w:val="00311EDF"/>
    <w:rsid w:val="003225D7"/>
    <w:rsid w:val="00324E62"/>
    <w:rsid w:val="0033008E"/>
    <w:rsid w:val="00346914"/>
    <w:rsid w:val="00362C93"/>
    <w:rsid w:val="00366AFC"/>
    <w:rsid w:val="003806F4"/>
    <w:rsid w:val="0038357A"/>
    <w:rsid w:val="003A2050"/>
    <w:rsid w:val="003A49BE"/>
    <w:rsid w:val="003B5C48"/>
    <w:rsid w:val="003C084C"/>
    <w:rsid w:val="003D45EB"/>
    <w:rsid w:val="003D68E6"/>
    <w:rsid w:val="003E4A7F"/>
    <w:rsid w:val="0044205D"/>
    <w:rsid w:val="00442DE5"/>
    <w:rsid w:val="00443FAD"/>
    <w:rsid w:val="004467E6"/>
    <w:rsid w:val="00461180"/>
    <w:rsid w:val="00463872"/>
    <w:rsid w:val="0047695C"/>
    <w:rsid w:val="00483551"/>
    <w:rsid w:val="00484259"/>
    <w:rsid w:val="00494819"/>
    <w:rsid w:val="004B5960"/>
    <w:rsid w:val="004C6899"/>
    <w:rsid w:val="004D4714"/>
    <w:rsid w:val="004F2FEA"/>
    <w:rsid w:val="004F7EB3"/>
    <w:rsid w:val="00545386"/>
    <w:rsid w:val="00570C2B"/>
    <w:rsid w:val="005759F3"/>
    <w:rsid w:val="00575CD3"/>
    <w:rsid w:val="00580323"/>
    <w:rsid w:val="00581CD6"/>
    <w:rsid w:val="00590008"/>
    <w:rsid w:val="005B3271"/>
    <w:rsid w:val="005D0AC0"/>
    <w:rsid w:val="005D6200"/>
    <w:rsid w:val="005D77E5"/>
    <w:rsid w:val="005F0691"/>
    <w:rsid w:val="0061278A"/>
    <w:rsid w:val="0061358B"/>
    <w:rsid w:val="006139D9"/>
    <w:rsid w:val="006175A5"/>
    <w:rsid w:val="0064272B"/>
    <w:rsid w:val="00645B19"/>
    <w:rsid w:val="00656FCA"/>
    <w:rsid w:val="006620A7"/>
    <w:rsid w:val="00663E21"/>
    <w:rsid w:val="00665A5F"/>
    <w:rsid w:val="006720D9"/>
    <w:rsid w:val="0068212E"/>
    <w:rsid w:val="0069421C"/>
    <w:rsid w:val="006B79A2"/>
    <w:rsid w:val="006D1937"/>
    <w:rsid w:val="006E03E3"/>
    <w:rsid w:val="006E43D6"/>
    <w:rsid w:val="006F2947"/>
    <w:rsid w:val="006F5CCB"/>
    <w:rsid w:val="006F6937"/>
    <w:rsid w:val="00713958"/>
    <w:rsid w:val="00723F08"/>
    <w:rsid w:val="00724B12"/>
    <w:rsid w:val="007350F0"/>
    <w:rsid w:val="00741B9A"/>
    <w:rsid w:val="0075500A"/>
    <w:rsid w:val="00761CF5"/>
    <w:rsid w:val="0078044B"/>
    <w:rsid w:val="00781A61"/>
    <w:rsid w:val="00782B46"/>
    <w:rsid w:val="007C12F5"/>
    <w:rsid w:val="007C6A88"/>
    <w:rsid w:val="007D0B97"/>
    <w:rsid w:val="007D1556"/>
    <w:rsid w:val="007E3C5C"/>
    <w:rsid w:val="007E6AE8"/>
    <w:rsid w:val="007E6CBC"/>
    <w:rsid w:val="00810514"/>
    <w:rsid w:val="0081564A"/>
    <w:rsid w:val="008241C4"/>
    <w:rsid w:val="008263A7"/>
    <w:rsid w:val="008263CF"/>
    <w:rsid w:val="00831D70"/>
    <w:rsid w:val="00853F52"/>
    <w:rsid w:val="00862B30"/>
    <w:rsid w:val="0087071A"/>
    <w:rsid w:val="00870B06"/>
    <w:rsid w:val="008947AA"/>
    <w:rsid w:val="008A3BB1"/>
    <w:rsid w:val="008B1A06"/>
    <w:rsid w:val="008B4E82"/>
    <w:rsid w:val="008B690B"/>
    <w:rsid w:val="008C1351"/>
    <w:rsid w:val="008C7550"/>
    <w:rsid w:val="008F63A0"/>
    <w:rsid w:val="00903E69"/>
    <w:rsid w:val="009052F2"/>
    <w:rsid w:val="009114A1"/>
    <w:rsid w:val="0091655E"/>
    <w:rsid w:val="0091735E"/>
    <w:rsid w:val="00917D97"/>
    <w:rsid w:val="00926679"/>
    <w:rsid w:val="00930695"/>
    <w:rsid w:val="0094196C"/>
    <w:rsid w:val="0095693F"/>
    <w:rsid w:val="00966EE5"/>
    <w:rsid w:val="00970CBE"/>
    <w:rsid w:val="0097539F"/>
    <w:rsid w:val="00975476"/>
    <w:rsid w:val="009862B8"/>
    <w:rsid w:val="00994DF0"/>
    <w:rsid w:val="00995C2D"/>
    <w:rsid w:val="009A47AA"/>
    <w:rsid w:val="009B16CC"/>
    <w:rsid w:val="009B1CE2"/>
    <w:rsid w:val="009B75E1"/>
    <w:rsid w:val="009C00E4"/>
    <w:rsid w:val="009C1F6E"/>
    <w:rsid w:val="009C2C52"/>
    <w:rsid w:val="009D29A6"/>
    <w:rsid w:val="009F3B38"/>
    <w:rsid w:val="009F7EBC"/>
    <w:rsid w:val="00A01783"/>
    <w:rsid w:val="00A13404"/>
    <w:rsid w:val="00A1627A"/>
    <w:rsid w:val="00A2023D"/>
    <w:rsid w:val="00A34902"/>
    <w:rsid w:val="00A476AD"/>
    <w:rsid w:val="00A50D05"/>
    <w:rsid w:val="00A60E58"/>
    <w:rsid w:val="00A61F72"/>
    <w:rsid w:val="00AA6151"/>
    <w:rsid w:val="00AA700F"/>
    <w:rsid w:val="00AB629B"/>
    <w:rsid w:val="00AD214A"/>
    <w:rsid w:val="00AD63D7"/>
    <w:rsid w:val="00AF57E0"/>
    <w:rsid w:val="00AF7AD6"/>
    <w:rsid w:val="00B00728"/>
    <w:rsid w:val="00B06594"/>
    <w:rsid w:val="00B22E30"/>
    <w:rsid w:val="00B31ACD"/>
    <w:rsid w:val="00B32383"/>
    <w:rsid w:val="00B45AE3"/>
    <w:rsid w:val="00B52EB3"/>
    <w:rsid w:val="00B560AB"/>
    <w:rsid w:val="00B935E3"/>
    <w:rsid w:val="00B94548"/>
    <w:rsid w:val="00BB30AE"/>
    <w:rsid w:val="00BB7710"/>
    <w:rsid w:val="00BC6724"/>
    <w:rsid w:val="00BD28BE"/>
    <w:rsid w:val="00BD5331"/>
    <w:rsid w:val="00BE5315"/>
    <w:rsid w:val="00C043DB"/>
    <w:rsid w:val="00C06F86"/>
    <w:rsid w:val="00C07000"/>
    <w:rsid w:val="00C1081A"/>
    <w:rsid w:val="00C21F80"/>
    <w:rsid w:val="00C323F1"/>
    <w:rsid w:val="00C35F86"/>
    <w:rsid w:val="00C3678D"/>
    <w:rsid w:val="00C409F9"/>
    <w:rsid w:val="00C571B6"/>
    <w:rsid w:val="00C61FA6"/>
    <w:rsid w:val="00C63F73"/>
    <w:rsid w:val="00C64748"/>
    <w:rsid w:val="00C77476"/>
    <w:rsid w:val="00C8019E"/>
    <w:rsid w:val="00C85CC4"/>
    <w:rsid w:val="00CA47C1"/>
    <w:rsid w:val="00CB246F"/>
    <w:rsid w:val="00CB7BC1"/>
    <w:rsid w:val="00CC0EF4"/>
    <w:rsid w:val="00CC30BA"/>
    <w:rsid w:val="00CD2B50"/>
    <w:rsid w:val="00CF5D68"/>
    <w:rsid w:val="00D00CC9"/>
    <w:rsid w:val="00D011A4"/>
    <w:rsid w:val="00D05337"/>
    <w:rsid w:val="00D075DD"/>
    <w:rsid w:val="00D10B57"/>
    <w:rsid w:val="00D1221E"/>
    <w:rsid w:val="00D122C4"/>
    <w:rsid w:val="00D17C71"/>
    <w:rsid w:val="00D21C20"/>
    <w:rsid w:val="00D252A2"/>
    <w:rsid w:val="00D61511"/>
    <w:rsid w:val="00D84BA6"/>
    <w:rsid w:val="00D91113"/>
    <w:rsid w:val="00DA7B29"/>
    <w:rsid w:val="00DB04C4"/>
    <w:rsid w:val="00E00EC2"/>
    <w:rsid w:val="00E01963"/>
    <w:rsid w:val="00E10196"/>
    <w:rsid w:val="00E20C79"/>
    <w:rsid w:val="00E2307A"/>
    <w:rsid w:val="00E610EB"/>
    <w:rsid w:val="00E7761E"/>
    <w:rsid w:val="00E85F27"/>
    <w:rsid w:val="00E9430E"/>
    <w:rsid w:val="00EA48B7"/>
    <w:rsid w:val="00EC09E4"/>
    <w:rsid w:val="00ED1C5D"/>
    <w:rsid w:val="00ED4D27"/>
    <w:rsid w:val="00EE501D"/>
    <w:rsid w:val="00EE69CE"/>
    <w:rsid w:val="00F10670"/>
    <w:rsid w:val="00F11142"/>
    <w:rsid w:val="00F12D5E"/>
    <w:rsid w:val="00F14D26"/>
    <w:rsid w:val="00F15F0F"/>
    <w:rsid w:val="00F1626C"/>
    <w:rsid w:val="00F3710C"/>
    <w:rsid w:val="00F42A08"/>
    <w:rsid w:val="00F56538"/>
    <w:rsid w:val="00F61BC6"/>
    <w:rsid w:val="00F64356"/>
    <w:rsid w:val="00F751EE"/>
    <w:rsid w:val="00F823F8"/>
    <w:rsid w:val="00F92730"/>
    <w:rsid w:val="00F92D6C"/>
    <w:rsid w:val="00F95838"/>
    <w:rsid w:val="00F9794C"/>
    <w:rsid w:val="00FA2410"/>
    <w:rsid w:val="00FB7465"/>
    <w:rsid w:val="00FC2A93"/>
    <w:rsid w:val="00FC4A5C"/>
    <w:rsid w:val="00FD5BE3"/>
    <w:rsid w:val="00FE00F8"/>
    <w:rsid w:val="00FF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DC5A"/>
  <w15:docId w15:val="{4B25EB9C-0BA3-4020-9667-32913550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3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629B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B629B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7D0B9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F6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l.fix:%200(262)211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6117D-FC67-4167-B293-756709F4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</Pages>
  <Words>702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прм</dc:creator>
  <cp:keywords/>
  <dc:description/>
  <cp:lastModifiedBy>щ</cp:lastModifiedBy>
  <cp:revision>179</cp:revision>
  <cp:lastPrinted>2026-08-12T06:46:00Z</cp:lastPrinted>
  <dcterms:created xsi:type="dcterms:W3CDTF">2015-11-18T11:20:00Z</dcterms:created>
  <dcterms:modified xsi:type="dcterms:W3CDTF">2026-08-12T06:48:00Z</dcterms:modified>
</cp:coreProperties>
</file>